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5B" w:rsidRPr="007F785F" w:rsidRDefault="003B335B" w:rsidP="003B335B">
      <w:pPr>
        <w:pStyle w:val="Listaszerbekezds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785F">
        <w:rPr>
          <w:rFonts w:ascii="Times New Roman" w:hAnsi="Times New Roman"/>
          <w:b/>
          <w:sz w:val="24"/>
          <w:szCs w:val="24"/>
          <w:u w:val="single"/>
        </w:rPr>
        <w:t>VERSENYEK, EREDMÉNYEK A 2015/2016-OS TANÉVBEN</w:t>
      </w:r>
      <w:bookmarkStart w:id="0" w:name="_GoBack"/>
      <w:bookmarkEnd w:id="0"/>
    </w:p>
    <w:p w:rsidR="003B335B" w:rsidRPr="007F785F" w:rsidRDefault="003B335B" w:rsidP="003B335B">
      <w:pPr>
        <w:spacing w:after="160" w:line="360" w:lineRule="auto"/>
        <w:jc w:val="both"/>
      </w:pPr>
      <w:r w:rsidRPr="007F785F">
        <w:rPr>
          <w:b/>
        </w:rPr>
        <w:t>2015. szeptember 11-én „Te is lehetnél”</w:t>
      </w:r>
      <w:r w:rsidRPr="007F785F">
        <w:t xml:space="preserve"> címmel fogyatékos fesztivál megrendezésére került sor óvodások és kisiskolások részére a Tomori Pál Főiskola udvarán. Iskolánkból a 10</w:t>
      </w:r>
      <w:proofErr w:type="gramStart"/>
      <w:r w:rsidRPr="007F785F">
        <w:t>.,</w:t>
      </w:r>
      <w:proofErr w:type="gramEnd"/>
      <w:r w:rsidRPr="007F785F">
        <w:t>11.,és 12.A osztályokból összesen 20 tanuló segédkezett – Kuti Lajosné irányításával -  a különböző állomáshelyeken / regisztráció, gyümölcsosztás, elsősegélynyújtás /.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 xml:space="preserve">2015. szeptember 5. </w:t>
      </w:r>
      <w:proofErr w:type="spellStart"/>
      <w:proofErr w:type="gramStart"/>
      <w:r w:rsidRPr="007F785F">
        <w:rPr>
          <w:b/>
        </w:rPr>
        <w:t>Ludasszállás</w:t>
      </w:r>
      <w:proofErr w:type="spellEnd"/>
      <w:r w:rsidRPr="007F785F">
        <w:rPr>
          <w:b/>
        </w:rPr>
        <w:t xml:space="preserve">  /</w:t>
      </w:r>
      <w:proofErr w:type="gramEnd"/>
      <w:r w:rsidRPr="007F785F">
        <w:rPr>
          <w:b/>
        </w:rPr>
        <w:t xml:space="preserve"> vadász évadnyitó rendezvény / </w:t>
      </w:r>
      <w:r w:rsidRPr="007F785F">
        <w:t xml:space="preserve">A szakács tanulók a töltött káposzta elkészítésében és kiosztásában segédkeztek: Rónai Vanda, </w:t>
      </w:r>
      <w:proofErr w:type="spellStart"/>
      <w:r w:rsidRPr="007F785F">
        <w:t>Vargacz</w:t>
      </w:r>
      <w:proofErr w:type="spellEnd"/>
      <w:r w:rsidRPr="007F785F">
        <w:t xml:space="preserve"> Vivien, </w:t>
      </w:r>
      <w:proofErr w:type="spellStart"/>
      <w:r w:rsidRPr="007F785F">
        <w:t>Anderla</w:t>
      </w:r>
      <w:proofErr w:type="spellEnd"/>
      <w:r w:rsidRPr="007F785F">
        <w:t xml:space="preserve"> Zoltán, Boris Tamás /11.C /, a pincérek a VIP    sátorban  vendégeket szolgáltak ki: </w:t>
      </w:r>
      <w:proofErr w:type="spellStart"/>
      <w:r w:rsidRPr="007F785F">
        <w:t>Okvátovity</w:t>
      </w:r>
      <w:proofErr w:type="spellEnd"/>
      <w:r w:rsidRPr="007F785F">
        <w:t xml:space="preserve"> Judit / 11.B /, Varga Eszter, Stefán   Dzsenifer / 10.C /. Közreműködő: szakoktatóik Török Anita, Balogh Jenő.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 xml:space="preserve">2015. szeptember 18-19. XXVI. </w:t>
      </w:r>
      <w:proofErr w:type="gramStart"/>
      <w:r w:rsidRPr="007F785F">
        <w:rPr>
          <w:b/>
        </w:rPr>
        <w:t>KALOCSAI  PAPRIKAFESZTIVÁL</w:t>
      </w:r>
      <w:proofErr w:type="gramEnd"/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t>-18-án, pénteken 2015 gombóc töltött paprika elkészítésében segítettek a kórház konyháján: Mari Vanda, Takács Laura / 11</w:t>
      </w:r>
      <w:proofErr w:type="gramStart"/>
      <w:r w:rsidRPr="007F785F">
        <w:t>.B</w:t>
      </w:r>
      <w:proofErr w:type="gramEnd"/>
      <w:r w:rsidRPr="007F785F">
        <w:t xml:space="preserve"> /, Rónai Vanda / 11.C /.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t>-17 órakor Bede Róbert mesterszakács műsorát 15-en nézték meg a 12</w:t>
      </w:r>
      <w:proofErr w:type="gramStart"/>
      <w:r w:rsidRPr="007F785F">
        <w:t>.B</w:t>
      </w:r>
      <w:proofErr w:type="gramEnd"/>
      <w:r w:rsidRPr="007F785F">
        <w:t xml:space="preserve"> osztályból.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-A kávéházban Kiss Laura / 9</w:t>
      </w:r>
      <w:proofErr w:type="gramStart"/>
      <w:r w:rsidRPr="007F785F">
        <w:t>.C</w:t>
      </w:r>
      <w:proofErr w:type="gramEnd"/>
      <w:r w:rsidRPr="007F785F">
        <w:t xml:space="preserve"> / a felszolgálásban vett részt.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-19-én, szombaton a jegyárusításban segítettek: Bogdán Natália / 10</w:t>
      </w:r>
      <w:proofErr w:type="gramStart"/>
      <w:r w:rsidRPr="007F785F">
        <w:t>.B</w:t>
      </w:r>
      <w:proofErr w:type="gramEnd"/>
      <w:r w:rsidRPr="007F785F">
        <w:t xml:space="preserve"> /, Kupsza Tamás / 11.B /, </w:t>
      </w:r>
      <w:proofErr w:type="spellStart"/>
      <w:r w:rsidRPr="007F785F">
        <w:t>Bukros</w:t>
      </w:r>
      <w:proofErr w:type="spellEnd"/>
      <w:r w:rsidRPr="007F785F">
        <w:t xml:space="preserve"> Katalin, Molnár Nikoletta / 11.B /.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 xml:space="preserve">A zsűri sátrában felszolgáltak: Herczeg Virág, </w:t>
      </w:r>
      <w:proofErr w:type="spellStart"/>
      <w:r w:rsidRPr="007F785F">
        <w:t>Sutka</w:t>
      </w:r>
      <w:proofErr w:type="spellEnd"/>
      <w:r w:rsidRPr="007F785F">
        <w:t xml:space="preserve"> Vivien / 9</w:t>
      </w:r>
      <w:proofErr w:type="gramStart"/>
      <w:r w:rsidRPr="007F785F">
        <w:t>.C</w:t>
      </w:r>
      <w:proofErr w:type="gramEnd"/>
      <w:r w:rsidRPr="007F785F">
        <w:t xml:space="preserve"> /, Horváth Katalin / 11.B /, Tóth Olívia / 12.B /.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-A Belvárosi Kávéházban felszolgáltak: Parrag Regina, Péter József / 9</w:t>
      </w:r>
      <w:proofErr w:type="gramStart"/>
      <w:r w:rsidRPr="007F785F">
        <w:t>.C</w:t>
      </w:r>
      <w:proofErr w:type="gramEnd"/>
      <w:r w:rsidRPr="007F785F">
        <w:t xml:space="preserve"> /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 xml:space="preserve">-A Menza </w:t>
      </w:r>
      <w:proofErr w:type="spellStart"/>
      <w:r w:rsidRPr="007F785F">
        <w:t>KFT-nek</w:t>
      </w:r>
      <w:proofErr w:type="spellEnd"/>
      <w:r w:rsidRPr="007F785F">
        <w:t xml:space="preserve"> segítettek a töltött paprika tálalásában: Baranyai Máté, Kocsi Ferenc / 10</w:t>
      </w:r>
      <w:proofErr w:type="gramStart"/>
      <w:r w:rsidRPr="007F785F">
        <w:t>.D</w:t>
      </w:r>
      <w:proofErr w:type="gramEnd"/>
      <w:r w:rsidRPr="007F785F">
        <w:t xml:space="preserve"> </w:t>
      </w:r>
      <w:proofErr w:type="spellStart"/>
      <w:r w:rsidRPr="007F785F">
        <w:t>Okvátovity</w:t>
      </w:r>
      <w:proofErr w:type="spellEnd"/>
      <w:r w:rsidRPr="007F785F">
        <w:t xml:space="preserve"> Judit / 11.B /</w:t>
      </w:r>
    </w:p>
    <w:p w:rsidR="003B335B" w:rsidRPr="007F785F" w:rsidRDefault="003B335B" w:rsidP="003B335B">
      <w:pPr>
        <w:spacing w:line="360" w:lineRule="auto"/>
        <w:jc w:val="both"/>
      </w:pPr>
      <w:proofErr w:type="spellStart"/>
      <w:r w:rsidRPr="007F785F">
        <w:t>-Az</w:t>
      </w:r>
      <w:proofErr w:type="spellEnd"/>
      <w:r w:rsidRPr="007F785F">
        <w:t xml:space="preserve"> önkormányzaton a reggeliztetésnél, az ebédeltetésnél és a paprika lovagok avatásánál segítettek: Dudás Zsanett, Huszák Bence / 9</w:t>
      </w:r>
      <w:proofErr w:type="gramStart"/>
      <w:r w:rsidRPr="007F785F">
        <w:t>.C</w:t>
      </w:r>
      <w:proofErr w:type="gramEnd"/>
      <w:r w:rsidRPr="007F785F">
        <w:t xml:space="preserve"> /, Csonka Afrodité /10.C /, Rácz Nikolett, Szakács Eszter, </w:t>
      </w:r>
      <w:proofErr w:type="spellStart"/>
      <w:r w:rsidRPr="007F785F">
        <w:t>Vácz</w:t>
      </w:r>
      <w:proofErr w:type="spellEnd"/>
      <w:r w:rsidRPr="007F785F">
        <w:t xml:space="preserve"> Orsolya / 11.B /. Közreműködő: szakoktató: Török Anita.</w:t>
      </w:r>
    </w:p>
    <w:p w:rsidR="003B335B" w:rsidRPr="007F785F" w:rsidRDefault="003B335B" w:rsidP="003B335B">
      <w:pPr>
        <w:spacing w:line="360" w:lineRule="auto"/>
        <w:jc w:val="both"/>
      </w:pPr>
      <w:proofErr w:type="spellStart"/>
      <w:r w:rsidRPr="007F785F">
        <w:t>-Főzőcsapatunk</w:t>
      </w:r>
      <w:proofErr w:type="spellEnd"/>
      <w:r w:rsidRPr="007F785F">
        <w:t xml:space="preserve"> Tóth István szakoktató irányításával „Ezüst bogrács díjban” részesült a </w:t>
      </w:r>
      <w:r w:rsidRPr="007F785F">
        <w:rPr>
          <w:i/>
        </w:rPr>
        <w:t>„Kalocsai sertésborda langallóval”</w:t>
      </w:r>
      <w:r w:rsidRPr="007F785F">
        <w:t xml:space="preserve"> nevű ételükért. 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Sokan, sokféle segítséget nyújtottak e kétnapos rendezvényen. A diákok neve mellett elsősorban Baranyiné Hellényi Viktória, Török Anita és Tóth István tanárok munkáját illeti köszönet.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lastRenderedPageBreak/>
        <w:t xml:space="preserve">Szakmai kirándulás Budapest-Hungexpo: </w:t>
      </w:r>
      <w:proofErr w:type="gramStart"/>
      <w:r w:rsidRPr="007F785F">
        <w:rPr>
          <w:b/>
        </w:rPr>
        <w:t>OMÉK  2015.</w:t>
      </w:r>
      <w:proofErr w:type="gramEnd"/>
      <w:r w:rsidRPr="007F785F">
        <w:rPr>
          <w:b/>
        </w:rPr>
        <w:t xml:space="preserve"> szeptember 24.</w:t>
      </w:r>
      <w:r w:rsidRPr="007F785F">
        <w:t>/ a vendéglátás-idegenforgalom szakos, illetve vendéglátóipar ágazatban tanuló diákjaink számára /</w:t>
      </w:r>
      <w:r w:rsidRPr="007F785F">
        <w:rPr>
          <w:b/>
        </w:rPr>
        <w:t xml:space="preserve">. 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t>Az Országos Mezőgazdasági és Élelmiszeripari Kiállítás Magyarország legnagyobb, legrégebbi és nagy tradíciókkal bíró agrárgazdasági rendezvénye, amely több mint száz éves múltra tekint vissza.</w:t>
      </w:r>
      <w:r w:rsidRPr="007F785F">
        <w:rPr>
          <w:b/>
        </w:rPr>
        <w:t xml:space="preserve"> </w:t>
      </w:r>
      <w:r w:rsidRPr="007F785F">
        <w:t>A magyar mezőgazdaság és élelmiszeripar eredményeit, a kiváló minőségű magyar élelmiszereket bemutató seregszemlén kiemelt szerepet kapott a gasztronómia, így mindkét szakmacsoportban tanuló diákjaink hasznos szakmai tapasztalatra tehettek szert. A 10</w:t>
      </w:r>
      <w:proofErr w:type="gramStart"/>
      <w:r w:rsidRPr="007F785F">
        <w:t>.B</w:t>
      </w:r>
      <w:proofErr w:type="gramEnd"/>
      <w:r w:rsidRPr="007F785F">
        <w:t>, 10.C, 10.D,11.B, 11.C és 12.B osztályokból összesen 82 diákot kísért el Budapestre Baranyiné Hellényi Viktória, Török Tímea, Török Anita és Miskolcziné Szentesi Ágnes.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>Magyar Diáksport Napja: 2015. szeptember 25.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A Koprivanacz Erika tanárnő által kigondolt színes, változatos programot / futás, kosárlabda, rögbi, foci, totó / a rosszra fordult időjárás meghiúsította, így maradt a futás a Kubikus parkban és egy elméleti feladat az iskolában.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A TOTÓN a következő eredmények születtek: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12 pont: 10</w:t>
      </w:r>
      <w:proofErr w:type="gramStart"/>
      <w:r w:rsidRPr="007F785F">
        <w:rPr>
          <w:rFonts w:ascii="Times New Roman" w:hAnsi="Times New Roman"/>
          <w:sz w:val="24"/>
          <w:szCs w:val="24"/>
        </w:rPr>
        <w:t>.A</w:t>
      </w:r>
      <w:proofErr w:type="gramEnd"/>
      <w:r w:rsidRPr="007F785F">
        <w:rPr>
          <w:rFonts w:ascii="Times New Roman" w:hAnsi="Times New Roman"/>
          <w:sz w:val="24"/>
          <w:szCs w:val="24"/>
        </w:rPr>
        <w:t xml:space="preserve"> – 12. A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11 pont: 9</w:t>
      </w:r>
      <w:proofErr w:type="gramStart"/>
      <w:r w:rsidRPr="007F785F">
        <w:rPr>
          <w:rFonts w:ascii="Times New Roman" w:hAnsi="Times New Roman"/>
          <w:sz w:val="24"/>
          <w:szCs w:val="24"/>
        </w:rPr>
        <w:t>.B</w:t>
      </w:r>
      <w:proofErr w:type="gramEnd"/>
      <w:r w:rsidRPr="007F785F">
        <w:rPr>
          <w:rFonts w:ascii="Times New Roman" w:hAnsi="Times New Roman"/>
          <w:sz w:val="24"/>
          <w:szCs w:val="24"/>
        </w:rPr>
        <w:t xml:space="preserve"> – 11.A – 11.B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10</w:t>
      </w:r>
      <w:proofErr w:type="gramStart"/>
      <w:r w:rsidRPr="007F785F">
        <w:rPr>
          <w:rFonts w:ascii="Times New Roman" w:hAnsi="Times New Roman"/>
          <w:sz w:val="24"/>
          <w:szCs w:val="24"/>
        </w:rPr>
        <w:t>.pont</w:t>
      </w:r>
      <w:proofErr w:type="gramEnd"/>
      <w:r w:rsidRPr="007F785F">
        <w:rPr>
          <w:rFonts w:ascii="Times New Roman" w:hAnsi="Times New Roman"/>
          <w:sz w:val="24"/>
          <w:szCs w:val="24"/>
        </w:rPr>
        <w:t>: 9.A – 9.C – 10.B – 12.B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8 pont: 9</w:t>
      </w:r>
      <w:proofErr w:type="gramStart"/>
      <w:r w:rsidRPr="007F785F">
        <w:rPr>
          <w:rFonts w:ascii="Times New Roman" w:hAnsi="Times New Roman"/>
          <w:sz w:val="24"/>
          <w:szCs w:val="24"/>
        </w:rPr>
        <w:t>.D</w:t>
      </w:r>
      <w:proofErr w:type="gramEnd"/>
      <w:r w:rsidRPr="007F785F">
        <w:rPr>
          <w:rFonts w:ascii="Times New Roman" w:hAnsi="Times New Roman"/>
          <w:sz w:val="24"/>
          <w:szCs w:val="24"/>
        </w:rPr>
        <w:t xml:space="preserve"> – 11.C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A „Magyar Diáksport Napján” való részvételért iskolánk a Diáksport Szövetségtől sporteszközöket kapott.</w:t>
      </w:r>
    </w:p>
    <w:p w:rsidR="003B335B" w:rsidRPr="007F785F" w:rsidRDefault="003B335B" w:rsidP="003B335B">
      <w:pPr>
        <w:spacing w:after="160" w:line="360" w:lineRule="auto"/>
        <w:jc w:val="both"/>
      </w:pPr>
      <w:r w:rsidRPr="007F785F">
        <w:t xml:space="preserve">A Gyermek és Ifjúsági Önkormányzat által szervezett </w:t>
      </w:r>
      <w:r w:rsidRPr="007F785F">
        <w:rPr>
          <w:i/>
        </w:rPr>
        <w:t>„</w:t>
      </w:r>
      <w:r w:rsidRPr="007F785F">
        <w:rPr>
          <w:b/>
          <w:i/>
        </w:rPr>
        <w:t>2015 perc sport</w:t>
      </w:r>
      <w:r w:rsidRPr="007F785F">
        <w:rPr>
          <w:i/>
        </w:rPr>
        <w:t>”</w:t>
      </w:r>
      <w:proofErr w:type="spellStart"/>
      <w:r w:rsidRPr="007F785F">
        <w:rPr>
          <w:i/>
        </w:rPr>
        <w:t>-</w:t>
      </w:r>
      <w:r w:rsidRPr="007F785F">
        <w:t>ba</w:t>
      </w:r>
      <w:proofErr w:type="spellEnd"/>
      <w:r w:rsidRPr="007F785F">
        <w:t xml:space="preserve"> is bekapcsolódtak diákjaink. A különböző sportágak közül az éjszakai foci bizonyult a legnépszerűbbnek, melyen több osztályból is részt </w:t>
      </w:r>
      <w:proofErr w:type="gramStart"/>
      <w:r w:rsidRPr="007F785F">
        <w:t>vettek  tanulóink</w:t>
      </w:r>
      <w:proofErr w:type="gramEnd"/>
      <w:r w:rsidRPr="007F785F">
        <w:t xml:space="preserve">. Mivel ez nem volt kötelező, külön dicséretet érdemelnek: Ócsai Norbert, Schmidt Raul, Sáfrán Máté, Pákai Krisztián, Ábrahám Gergő, Majer Bence, Illés Ákos, Szilasi László, Rajos Richárd, Szalontai Patrik. E kétnapos program szervezésében és lebonyolításában a GYIÖK segítségére volt Greksa Zsófia, </w:t>
      </w:r>
      <w:proofErr w:type="spellStart"/>
      <w:r w:rsidRPr="007F785F">
        <w:t>Szintai</w:t>
      </w:r>
      <w:proofErr w:type="spellEnd"/>
      <w:r w:rsidRPr="007F785F">
        <w:t xml:space="preserve"> Vivien és Vörös Mercédesz.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 xml:space="preserve">2015. október 8. Harmadik Országos Középiskolai </w:t>
      </w:r>
      <w:proofErr w:type="spellStart"/>
      <w:r w:rsidRPr="007F785F">
        <w:rPr>
          <w:b/>
        </w:rPr>
        <w:t>Pénzügyi-Gazdasági</w:t>
      </w:r>
      <w:proofErr w:type="spellEnd"/>
      <w:r w:rsidRPr="007F785F">
        <w:rPr>
          <w:b/>
        </w:rPr>
        <w:t xml:space="preserve"> Verseny 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 xml:space="preserve">Az 1. és 2. forduló csapattagjai: Tóth Olívia, Urbán Roxána, Ábrahám Gergő, Szilasi </w:t>
      </w:r>
      <w:proofErr w:type="gramStart"/>
      <w:r w:rsidRPr="007F785F">
        <w:t>László  /</w:t>
      </w:r>
      <w:proofErr w:type="gramEnd"/>
      <w:r w:rsidRPr="007F785F">
        <w:t xml:space="preserve"> 12.B /. A verseny célja, hogy játékos pénzügyi műveltségi verseny formájában rávilágítson a pénzügyi kultúra fontosságára, felmérje a fiatalok tudását és bővítse ismereteiket.</w:t>
      </w:r>
    </w:p>
    <w:p w:rsidR="003B335B" w:rsidRPr="007F785F" w:rsidRDefault="003B335B" w:rsidP="003B335B">
      <w:pPr>
        <w:spacing w:line="360" w:lineRule="auto"/>
        <w:jc w:val="both"/>
      </w:pPr>
    </w:p>
    <w:p w:rsidR="003B335B" w:rsidRPr="007F785F" w:rsidRDefault="003B335B" w:rsidP="003B335B">
      <w:pPr>
        <w:spacing w:after="160" w:line="360" w:lineRule="auto"/>
        <w:jc w:val="both"/>
      </w:pPr>
      <w:r w:rsidRPr="007F785F">
        <w:rPr>
          <w:b/>
        </w:rPr>
        <w:t>A „Katolikus Kulturális Hetek” rendezvénysorozat</w:t>
      </w:r>
      <w:r w:rsidRPr="007F785F">
        <w:t xml:space="preserve"> keretében a 12</w:t>
      </w:r>
      <w:proofErr w:type="gramStart"/>
      <w:r w:rsidRPr="007F785F">
        <w:t>.B-sek</w:t>
      </w:r>
      <w:proofErr w:type="gramEnd"/>
      <w:r w:rsidRPr="007F785F">
        <w:t xml:space="preserve"> </w:t>
      </w:r>
      <w:r w:rsidRPr="007F785F">
        <w:rPr>
          <w:i/>
        </w:rPr>
        <w:t>„Korona és koronázás”</w:t>
      </w:r>
      <w:r w:rsidRPr="007F785F">
        <w:t xml:space="preserve"> címmel ismeretterjesztő előadáson vettek részt 2015. október 21-én a Kalocsai Érseki Kincstárban.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>2015. október 21. Diákolimpia / foci / városkörzeti döntő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Mérkőzések: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Kossuth - Katolikus: 2:1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Kossuth - Szent István:2:0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Kossuth - Dózsa:2:</w:t>
      </w:r>
      <w:proofErr w:type="spellStart"/>
      <w:r w:rsidRPr="007F785F">
        <w:rPr>
          <w:rFonts w:ascii="Times New Roman" w:hAnsi="Times New Roman"/>
          <w:sz w:val="24"/>
          <w:szCs w:val="24"/>
        </w:rPr>
        <w:t>2</w:t>
      </w:r>
      <w:proofErr w:type="spellEnd"/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Eredmény: I. helyezés a </w:t>
      </w:r>
      <w:proofErr w:type="gramStart"/>
      <w:r w:rsidRPr="007F785F">
        <w:rPr>
          <w:rFonts w:ascii="Times New Roman" w:hAnsi="Times New Roman"/>
          <w:sz w:val="24"/>
          <w:szCs w:val="24"/>
        </w:rPr>
        <w:t>Dózsával</w:t>
      </w:r>
      <w:proofErr w:type="gramEnd"/>
      <w:r w:rsidRPr="007F785F">
        <w:rPr>
          <w:rFonts w:ascii="Times New Roman" w:hAnsi="Times New Roman"/>
          <w:sz w:val="24"/>
          <w:szCs w:val="24"/>
        </w:rPr>
        <w:t xml:space="preserve"> azonos ponttal</w:t>
      </w:r>
    </w:p>
    <w:p w:rsidR="003B335B" w:rsidRPr="007F785F" w:rsidRDefault="003B335B" w:rsidP="003B335B">
      <w:pPr>
        <w:pStyle w:val="Listaszerbekezds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Résztvevők voltak: Sáfrán Máté, Vass Levente, Pákai Krisztián, </w:t>
      </w:r>
      <w:proofErr w:type="spellStart"/>
      <w:r w:rsidRPr="007F785F">
        <w:rPr>
          <w:rFonts w:ascii="Times New Roman" w:hAnsi="Times New Roman"/>
          <w:sz w:val="24"/>
          <w:szCs w:val="24"/>
        </w:rPr>
        <w:t>Torják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Erik, </w:t>
      </w:r>
      <w:proofErr w:type="spellStart"/>
      <w:r w:rsidRPr="007F785F">
        <w:rPr>
          <w:rFonts w:ascii="Times New Roman" w:hAnsi="Times New Roman"/>
          <w:sz w:val="24"/>
          <w:szCs w:val="24"/>
        </w:rPr>
        <w:t>Rőthy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Szabolcs, </w:t>
      </w:r>
      <w:proofErr w:type="spellStart"/>
      <w:r w:rsidRPr="007F785F">
        <w:rPr>
          <w:rFonts w:ascii="Times New Roman" w:hAnsi="Times New Roman"/>
          <w:sz w:val="24"/>
          <w:szCs w:val="24"/>
        </w:rPr>
        <w:t>Kutus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Edvin, Ábrahám Gergő, Szilasi László, Páli Csaba, </w:t>
      </w:r>
      <w:proofErr w:type="spellStart"/>
      <w:r w:rsidRPr="007F785F">
        <w:rPr>
          <w:rFonts w:ascii="Times New Roman" w:hAnsi="Times New Roman"/>
          <w:sz w:val="24"/>
          <w:szCs w:val="24"/>
        </w:rPr>
        <w:t>Zsemberi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Dávid, </w:t>
      </w:r>
      <w:proofErr w:type="spellStart"/>
      <w:r w:rsidRPr="007F785F">
        <w:rPr>
          <w:rFonts w:ascii="Times New Roman" w:hAnsi="Times New Roman"/>
          <w:sz w:val="24"/>
          <w:szCs w:val="24"/>
        </w:rPr>
        <w:t>Pirisi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Raul, Varga Bence, Rajos Richárd.</w:t>
      </w:r>
    </w:p>
    <w:p w:rsidR="003B335B" w:rsidRPr="007F785F" w:rsidRDefault="003B335B" w:rsidP="003B335B">
      <w:pPr>
        <w:spacing w:after="160" w:line="360" w:lineRule="auto"/>
        <w:jc w:val="both"/>
      </w:pPr>
      <w:r w:rsidRPr="007F785F">
        <w:t xml:space="preserve">2015. november 4-én a VI. korcsoportos röplabdás lányok </w:t>
      </w:r>
      <w:r w:rsidRPr="007F785F">
        <w:rPr>
          <w:b/>
        </w:rPr>
        <w:t>városkörzeti döntőt</w:t>
      </w:r>
      <w:r w:rsidRPr="007F785F">
        <w:t xml:space="preserve"> játszottak a katolikus iskolásokkal, a Dózsásokkal és a bajai Szent László lányaival. Tanulóink </w:t>
      </w:r>
      <w:proofErr w:type="spellStart"/>
      <w:r w:rsidRPr="007F785F">
        <w:t>mindannyiukat</w:t>
      </w:r>
      <w:proofErr w:type="spellEnd"/>
      <w:r w:rsidRPr="007F785F">
        <w:t xml:space="preserve"> 2:0-ra megverték. Az I. helyezett csapat tagjai voltak: </w:t>
      </w:r>
      <w:proofErr w:type="spellStart"/>
      <w:r w:rsidRPr="007F785F">
        <w:t>Orovicz</w:t>
      </w:r>
      <w:proofErr w:type="spellEnd"/>
      <w:r w:rsidRPr="007F785F">
        <w:t xml:space="preserve"> Ramóna, Greksa Zsófia, Gál Johanna, Horváth Katalin, Rácz Daniella, </w:t>
      </w:r>
      <w:proofErr w:type="spellStart"/>
      <w:r w:rsidRPr="007F785F">
        <w:t>Garaczi</w:t>
      </w:r>
      <w:proofErr w:type="spellEnd"/>
      <w:r w:rsidRPr="007F785F">
        <w:t xml:space="preserve"> Barbara, Fekete Gréta, Fekete Lívia, Deák Fanni, Vörös Lili. A megyei döntő november 17-én volt Kecskeméten. 3. helyezettek lettek. </w:t>
      </w: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>2015. november 10. Lány-fiú foci mérkőzések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A fiú csapat tagjai a 10</w:t>
      </w:r>
      <w:proofErr w:type="gramStart"/>
      <w:r w:rsidRPr="007F785F">
        <w:t>.B-ből</w:t>
      </w:r>
      <w:proofErr w:type="gramEnd"/>
      <w:r w:rsidRPr="007F785F">
        <w:t xml:space="preserve">  Schmidt Raul,  Ványai Ádám, Katona Attila, </w:t>
      </w:r>
      <w:proofErr w:type="spellStart"/>
      <w:r w:rsidRPr="007F785F">
        <w:t>Rogács</w:t>
      </w:r>
      <w:proofErr w:type="spellEnd"/>
      <w:r w:rsidRPr="007F785F">
        <w:t xml:space="preserve"> Erik, Vass Levente, Vida Miklós, Váradi Olivér, Faragó Roland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 xml:space="preserve">A vegyes csapat tagjai: Páli Csaba, Illés Ákos, </w:t>
      </w:r>
      <w:proofErr w:type="spellStart"/>
      <w:r w:rsidRPr="007F785F">
        <w:t>Henzel</w:t>
      </w:r>
      <w:proofErr w:type="spellEnd"/>
      <w:r w:rsidRPr="007F785F">
        <w:t xml:space="preserve"> Erik, Szalontai Patrik, Ócsai Norbert, </w:t>
      </w:r>
      <w:proofErr w:type="spellStart"/>
      <w:r w:rsidRPr="007F785F">
        <w:t>Rőthy</w:t>
      </w:r>
      <w:proofErr w:type="spellEnd"/>
      <w:r w:rsidRPr="007F785F">
        <w:t xml:space="preserve"> Szabolcs, </w:t>
      </w:r>
      <w:proofErr w:type="spellStart"/>
      <w:r w:rsidRPr="007F785F">
        <w:t>Torják</w:t>
      </w:r>
      <w:proofErr w:type="spellEnd"/>
      <w:r w:rsidRPr="007F785F">
        <w:t xml:space="preserve"> Erik, Romfa Sándor, Illés Erik.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 xml:space="preserve">És végül a lányok: Maráz Odett, Petike Ivett, Horváth Katalin, Mari Vanda, </w:t>
      </w:r>
      <w:proofErr w:type="spellStart"/>
      <w:r w:rsidRPr="007F785F">
        <w:t>Antus</w:t>
      </w:r>
      <w:proofErr w:type="spellEnd"/>
      <w:r w:rsidRPr="007F785F">
        <w:t xml:space="preserve"> Fanni, Juhász Fanni, Borsodi Boglárka, Soós Vivien, </w:t>
      </w:r>
      <w:proofErr w:type="spellStart"/>
      <w:r w:rsidRPr="007F785F">
        <w:t>Répási</w:t>
      </w:r>
      <w:proofErr w:type="spellEnd"/>
      <w:r w:rsidRPr="007F785F">
        <w:t xml:space="preserve"> Réka</w:t>
      </w:r>
    </w:p>
    <w:p w:rsidR="003B335B" w:rsidRPr="007F785F" w:rsidRDefault="003B335B" w:rsidP="003B335B">
      <w:pPr>
        <w:spacing w:line="360" w:lineRule="auto"/>
        <w:jc w:val="both"/>
      </w:pPr>
      <w:r w:rsidRPr="007F785F">
        <w:t>A fent említett tanulók lejátszották az 1. selejtező kört a FAIR PLAY kupán, a 2.-ra tavasszal kerül sor.</w:t>
      </w:r>
    </w:p>
    <w:p w:rsidR="003B335B" w:rsidRPr="007F785F" w:rsidRDefault="003B335B" w:rsidP="003B335B">
      <w:pPr>
        <w:spacing w:line="360" w:lineRule="auto"/>
        <w:jc w:val="both"/>
      </w:pPr>
    </w:p>
    <w:p w:rsidR="003B335B" w:rsidRPr="007F785F" w:rsidRDefault="003B335B" w:rsidP="003B335B">
      <w:pPr>
        <w:spacing w:after="160" w:line="360" w:lineRule="auto"/>
        <w:jc w:val="both"/>
        <w:rPr>
          <w:b/>
        </w:rPr>
      </w:pPr>
      <w:r w:rsidRPr="007F785F">
        <w:rPr>
          <w:b/>
        </w:rPr>
        <w:t xml:space="preserve">„Fűben, fában orvosság”… és a NETEN?  </w:t>
      </w:r>
      <w:r w:rsidRPr="007F785F">
        <w:t>Pályázat a gyógyszerhamisítás ellen diákoknak</w:t>
      </w:r>
      <w:r w:rsidRPr="007F785F">
        <w:rPr>
          <w:b/>
        </w:rPr>
        <w:t xml:space="preserve">, </w:t>
      </w:r>
      <w:r w:rsidRPr="007F785F">
        <w:t>kiírója: a Hamisítás Elleni Nemzeti Testület. A 11</w:t>
      </w:r>
      <w:proofErr w:type="gramStart"/>
      <w:r w:rsidRPr="007F785F">
        <w:t>.B-sek</w:t>
      </w:r>
      <w:proofErr w:type="gramEnd"/>
      <w:r w:rsidRPr="007F785F">
        <w:t xml:space="preserve"> rajzzal és videofilmmel készültek, melyen a szereplők osztálytársaik voltak  és Molnár Zsuzsanna tanárnő.</w:t>
      </w:r>
      <w:r w:rsidRPr="007F785F">
        <w:rPr>
          <w:b/>
        </w:rPr>
        <w:t xml:space="preserve"> </w:t>
      </w:r>
      <w:r w:rsidRPr="007F785F">
        <w:t xml:space="preserve">A rajzot </w:t>
      </w:r>
      <w:proofErr w:type="spellStart"/>
      <w:r w:rsidRPr="007F785F">
        <w:t>Vácz</w:t>
      </w:r>
      <w:proofErr w:type="spellEnd"/>
      <w:r w:rsidRPr="007F785F">
        <w:t xml:space="preserve"> Orsolya, </w:t>
      </w:r>
      <w:r w:rsidRPr="007F785F">
        <w:lastRenderedPageBreak/>
        <w:t xml:space="preserve">a filmet Mari Vanda, Horváth Barbara és Kupsza Tamás készítették. Munkájukat Koprivanacz Erika tanárnő segítette. A Pfizer </w:t>
      </w:r>
      <w:proofErr w:type="spellStart"/>
      <w:r w:rsidRPr="007F785F">
        <w:t>Gyógyszerkereskedelmi</w:t>
      </w:r>
      <w:proofErr w:type="spellEnd"/>
      <w:r w:rsidRPr="007F785F">
        <w:t xml:space="preserve"> Kft. által felajánlott díjak közül </w:t>
      </w:r>
      <w:proofErr w:type="spellStart"/>
      <w:r w:rsidRPr="007F785F">
        <w:t>Vácz</w:t>
      </w:r>
      <w:proofErr w:type="spellEnd"/>
      <w:r w:rsidRPr="007F785F">
        <w:t xml:space="preserve"> Orsolya képregénye 2. helyezést ért el, jutalma 30 ezer Ft </w:t>
      </w:r>
      <w:proofErr w:type="spellStart"/>
      <w:r w:rsidRPr="007F785F">
        <w:t>értékü</w:t>
      </w:r>
      <w:proofErr w:type="spellEnd"/>
      <w:r w:rsidRPr="007F785F">
        <w:t xml:space="preserve"> Media </w:t>
      </w:r>
      <w:proofErr w:type="spellStart"/>
      <w:r w:rsidRPr="007F785F">
        <w:t>Markt</w:t>
      </w:r>
      <w:proofErr w:type="spellEnd"/>
      <w:r w:rsidRPr="007F785F">
        <w:t xml:space="preserve"> vásárlási utalvány. A Magyarországi </w:t>
      </w:r>
      <w:proofErr w:type="spellStart"/>
      <w:r w:rsidRPr="007F785F">
        <w:t>Gyógyszergyártók</w:t>
      </w:r>
      <w:proofErr w:type="spellEnd"/>
      <w:r w:rsidRPr="007F785F">
        <w:t xml:space="preserve"> Országos Szövetsége által felajánlott díjak közül Kupsza Tamás, Mari Vanda, Horváth Barbara videofilmje 3. helyezést ért el, jutalmuk 10 ezer Ft értékű könyvutalvány. Mindannyian 11. B osztályos tanulók.  </w:t>
      </w:r>
    </w:p>
    <w:p w:rsidR="003B335B" w:rsidRPr="007F785F" w:rsidRDefault="003B335B" w:rsidP="003B335B">
      <w:pPr>
        <w:pStyle w:val="Listaszerbekezds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2015.december: A Bács-Kiskun Megyei Katona József Könyvtár és a Szegedi Egyetem Germán Filológiai Intézete által meghirdetett Európa Ifjú Költője </w:t>
      </w:r>
      <w:r w:rsidRPr="007F785F">
        <w:rPr>
          <w:rFonts w:ascii="Times New Roman" w:hAnsi="Times New Roman"/>
          <w:b/>
          <w:sz w:val="24"/>
          <w:szCs w:val="24"/>
        </w:rPr>
        <w:t>műfordító versenyen</w:t>
      </w:r>
      <w:r w:rsidRPr="007F785F">
        <w:rPr>
          <w:rFonts w:ascii="Times New Roman" w:hAnsi="Times New Roman"/>
          <w:sz w:val="24"/>
          <w:szCs w:val="24"/>
        </w:rPr>
        <w:t xml:space="preserve"> eredményesen vett részt </w:t>
      </w:r>
      <w:proofErr w:type="spellStart"/>
      <w:r w:rsidRPr="007F785F">
        <w:rPr>
          <w:rFonts w:ascii="Times New Roman" w:hAnsi="Times New Roman"/>
          <w:sz w:val="24"/>
          <w:szCs w:val="24"/>
        </w:rPr>
        <w:t>Vácz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Orsolya 11/B osztályos tanuló. </w:t>
      </w:r>
    </w:p>
    <w:p w:rsidR="003B335B" w:rsidRPr="007F785F" w:rsidRDefault="003B335B" w:rsidP="003B335B">
      <w:pPr>
        <w:spacing w:line="360" w:lineRule="auto"/>
      </w:pPr>
      <w:r w:rsidRPr="007F785F">
        <w:t xml:space="preserve">A </w:t>
      </w:r>
      <w:r w:rsidRPr="007F785F">
        <w:rPr>
          <w:b/>
        </w:rPr>
        <w:t>MAGYAR TERMÉSZETVÉDŐK SZÖVETSÉGE</w:t>
      </w:r>
      <w:r w:rsidRPr="007F785F">
        <w:t xml:space="preserve"> által szervezett, középiskolai országos környezet-, globális nevelési vetélkedőn, melynek címe: </w:t>
      </w:r>
      <w:r w:rsidRPr="007F785F">
        <w:rPr>
          <w:i/>
        </w:rPr>
        <w:t xml:space="preserve">"7,5 milliárdos kérdés" </w:t>
      </w:r>
      <w:r w:rsidRPr="007F785F">
        <w:t xml:space="preserve">a résztvevő 115 csapatból: </w:t>
      </w:r>
      <w:r w:rsidRPr="007F785F">
        <w:br/>
      </w:r>
      <w:r w:rsidRPr="007F785F">
        <w:br/>
        <w:t>- 36. helyezett lett a 11</w:t>
      </w:r>
      <w:proofErr w:type="gramStart"/>
      <w:r w:rsidRPr="007F785F">
        <w:t>.B</w:t>
      </w:r>
      <w:proofErr w:type="gramEnd"/>
      <w:r w:rsidRPr="007F785F">
        <w:t xml:space="preserve"> TURISTÁK NEVŰ CSAPATA.</w:t>
      </w:r>
      <w:r w:rsidRPr="007F785F">
        <w:br/>
        <w:t>- 42. helyezett lett a 10</w:t>
      </w:r>
      <w:proofErr w:type="gramStart"/>
      <w:r w:rsidRPr="007F785F">
        <w:t>.A</w:t>
      </w:r>
      <w:proofErr w:type="gramEnd"/>
      <w:r w:rsidRPr="007F785F">
        <w:t xml:space="preserve"> RÓZSASZÍN PÁRDUC CSAPATA.</w:t>
      </w:r>
      <w:r w:rsidRPr="007F785F">
        <w:br/>
        <w:t>- 57. helyezett lett a 10</w:t>
      </w:r>
      <w:proofErr w:type="gramStart"/>
      <w:r w:rsidRPr="007F785F">
        <w:t>.B</w:t>
      </w:r>
      <w:proofErr w:type="gramEnd"/>
      <w:r w:rsidRPr="007F785F">
        <w:t xml:space="preserve"> PUMÁK CSAPATA.</w:t>
      </w:r>
      <w:r w:rsidRPr="007F785F">
        <w:br/>
        <w:t>- 85. helyezett lett a 9</w:t>
      </w:r>
      <w:proofErr w:type="gramStart"/>
      <w:r w:rsidRPr="007F785F">
        <w:t>.B</w:t>
      </w:r>
      <w:proofErr w:type="gramEnd"/>
      <w:r w:rsidRPr="007F785F">
        <w:t xml:space="preserve"> KALOCSAI KATICÁK CSAPATA.</w:t>
      </w:r>
    </w:p>
    <w:p w:rsidR="003B335B" w:rsidRPr="007F785F" w:rsidRDefault="003B335B" w:rsidP="003B335B">
      <w:pPr>
        <w:pStyle w:val="Listaszerbekezds"/>
        <w:spacing w:line="360" w:lineRule="auto"/>
        <w:ind w:left="0"/>
        <w:jc w:val="both"/>
        <w:rPr>
          <w:u w:val="double"/>
        </w:rPr>
      </w:pPr>
    </w:p>
    <w:p w:rsidR="003B335B" w:rsidRPr="007F785F" w:rsidRDefault="003B335B" w:rsidP="003B335B">
      <w:pPr>
        <w:pStyle w:val="Listaszerbekezds"/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7F785F">
        <w:rPr>
          <w:rFonts w:ascii="Times New Roman" w:hAnsi="Times New Roman"/>
          <w:sz w:val="24"/>
          <w:szCs w:val="24"/>
          <w:u w:val="single"/>
        </w:rPr>
        <w:t>Sporteredmények összesítve:</w:t>
      </w:r>
    </w:p>
    <w:p w:rsidR="003B335B" w:rsidRPr="007F785F" w:rsidRDefault="003B335B" w:rsidP="003B33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Fiú </w:t>
      </w:r>
      <w:proofErr w:type="spellStart"/>
      <w:r w:rsidRPr="007F785F">
        <w:rPr>
          <w:rFonts w:ascii="Times New Roman" w:hAnsi="Times New Roman"/>
          <w:sz w:val="24"/>
          <w:szCs w:val="24"/>
        </w:rPr>
        <w:t>VI.kcs</w:t>
      </w:r>
      <w:proofErr w:type="spellEnd"/>
      <w:r w:rsidRPr="007F785F">
        <w:rPr>
          <w:rFonts w:ascii="Times New Roman" w:hAnsi="Times New Roman"/>
          <w:sz w:val="24"/>
          <w:szCs w:val="24"/>
        </w:rPr>
        <w:t>. labdarúgás városkörzeti döntő őszi forduló I. helyezés</w:t>
      </w:r>
    </w:p>
    <w:p w:rsidR="003B335B" w:rsidRPr="007F785F" w:rsidRDefault="003B335B" w:rsidP="003B33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Fiú </w:t>
      </w:r>
      <w:proofErr w:type="spellStart"/>
      <w:r w:rsidRPr="007F785F">
        <w:rPr>
          <w:rFonts w:ascii="Times New Roman" w:hAnsi="Times New Roman"/>
          <w:sz w:val="24"/>
          <w:szCs w:val="24"/>
        </w:rPr>
        <w:t>futsal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városkörzeti döntő IV. helyezés</w:t>
      </w:r>
    </w:p>
    <w:p w:rsidR="003B335B" w:rsidRPr="007F785F" w:rsidRDefault="003B335B" w:rsidP="003B33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Leány röplabda </w:t>
      </w:r>
      <w:proofErr w:type="spellStart"/>
      <w:r w:rsidRPr="007F785F">
        <w:rPr>
          <w:rFonts w:ascii="Times New Roman" w:hAnsi="Times New Roman"/>
          <w:sz w:val="24"/>
          <w:szCs w:val="24"/>
        </w:rPr>
        <w:t>VI.korcsoport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városkörzeti döntő I. helyezés</w:t>
      </w:r>
    </w:p>
    <w:p w:rsidR="003B335B" w:rsidRPr="007F785F" w:rsidRDefault="003B335B" w:rsidP="003B33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>Leány röplabda megyei döntő III. helyezés</w:t>
      </w:r>
    </w:p>
    <w:p w:rsidR="003B335B" w:rsidRPr="007F785F" w:rsidRDefault="003B335B" w:rsidP="003B335B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</w:rPr>
        <w:t>FAIR PLAY kupa labdarúgás őszi selejtező II. helyezés</w:t>
      </w:r>
    </w:p>
    <w:p w:rsidR="007B08F7" w:rsidRPr="007F785F" w:rsidRDefault="007B08F7" w:rsidP="007B08F7">
      <w:pPr>
        <w:spacing w:line="360" w:lineRule="auto"/>
        <w:jc w:val="both"/>
      </w:pPr>
    </w:p>
    <w:p w:rsidR="007B08F7" w:rsidRPr="007F785F" w:rsidRDefault="007B08F7" w:rsidP="007B08F7">
      <w:pPr>
        <w:spacing w:line="360" w:lineRule="auto"/>
        <w:jc w:val="both"/>
      </w:pPr>
    </w:p>
    <w:p w:rsidR="007B08F7" w:rsidRPr="007F785F" w:rsidRDefault="007B08F7" w:rsidP="007B08F7">
      <w:pPr>
        <w:spacing w:line="360" w:lineRule="auto"/>
        <w:jc w:val="both"/>
      </w:pPr>
    </w:p>
    <w:p w:rsidR="007B08F7" w:rsidRPr="007F785F" w:rsidRDefault="007B08F7" w:rsidP="007B08F7">
      <w:pPr>
        <w:spacing w:line="360" w:lineRule="auto"/>
        <w:jc w:val="both"/>
      </w:pPr>
    </w:p>
    <w:p w:rsidR="007B08F7" w:rsidRPr="007F785F" w:rsidRDefault="007B08F7" w:rsidP="007B08F7">
      <w:pPr>
        <w:spacing w:line="360" w:lineRule="auto"/>
        <w:jc w:val="both"/>
      </w:pP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785F">
        <w:rPr>
          <w:rFonts w:ascii="Times New Roman" w:hAnsi="Times New Roman"/>
          <w:b/>
          <w:sz w:val="24"/>
          <w:szCs w:val="24"/>
        </w:rPr>
        <w:t>2016. Tavasza</w:t>
      </w: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785F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7F785F">
        <w:rPr>
          <w:rFonts w:ascii="Times New Roman" w:hAnsi="Times New Roman"/>
          <w:b/>
          <w:sz w:val="24"/>
          <w:szCs w:val="24"/>
        </w:rPr>
        <w:t>K-Kari</w:t>
      </w:r>
      <w:proofErr w:type="spellEnd"/>
      <w:r w:rsidRPr="007F785F">
        <w:rPr>
          <w:rFonts w:ascii="Times New Roman" w:hAnsi="Times New Roman"/>
          <w:b/>
          <w:sz w:val="24"/>
          <w:szCs w:val="24"/>
        </w:rPr>
        <w:t xml:space="preserve"> Napok 2016 Középiskolás versenyre 6 csapatban </w:t>
      </w:r>
      <w:r w:rsidRPr="007F785F">
        <w:rPr>
          <w:rFonts w:ascii="Times New Roman" w:hAnsi="Times New Roman"/>
          <w:sz w:val="24"/>
          <w:szCs w:val="24"/>
        </w:rPr>
        <w:t xml:space="preserve">18 tanulónk jelentkezett. Az országos verseny február 1-től március 25-ig (négy fordulón keresztül) nyolc héten keresztül </w:t>
      </w:r>
      <w:r w:rsidRPr="007F785F">
        <w:rPr>
          <w:rFonts w:ascii="Times New Roman" w:hAnsi="Times New Roman"/>
          <w:sz w:val="24"/>
          <w:szCs w:val="24"/>
        </w:rPr>
        <w:lastRenderedPageBreak/>
        <w:t xml:space="preserve">tartott a Budapesti </w:t>
      </w:r>
      <w:proofErr w:type="spellStart"/>
      <w:r w:rsidRPr="007F785F">
        <w:rPr>
          <w:rFonts w:ascii="Times New Roman" w:hAnsi="Times New Roman"/>
          <w:sz w:val="24"/>
          <w:szCs w:val="24"/>
        </w:rPr>
        <w:t>Corvinus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 Egyetem Közgazdaságtudományi Kara szervezésében. A döntőre április 14-én került sor. 242 csapatból 2 csapatunk is bejutott a döntőbe, ahol Szakács Eszter, András Áron, Simon Alex alkotta „</w:t>
      </w:r>
      <w:proofErr w:type="spellStart"/>
      <w:r w:rsidRPr="007F785F">
        <w:rPr>
          <w:rFonts w:ascii="Times New Roman" w:hAnsi="Times New Roman"/>
          <w:sz w:val="24"/>
          <w:szCs w:val="24"/>
        </w:rPr>
        <w:t>Pénzbeszél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” csapat az </w:t>
      </w:r>
      <w:r w:rsidRPr="007F785F">
        <w:rPr>
          <w:rFonts w:ascii="Times New Roman" w:hAnsi="Times New Roman"/>
          <w:b/>
          <w:sz w:val="24"/>
          <w:szCs w:val="24"/>
        </w:rPr>
        <w:t>országos ötödik helyet</w:t>
      </w:r>
      <w:r w:rsidRPr="007F785F">
        <w:rPr>
          <w:rFonts w:ascii="Times New Roman" w:hAnsi="Times New Roman"/>
          <w:sz w:val="24"/>
          <w:szCs w:val="24"/>
        </w:rPr>
        <w:t>, míg Mari Vanda, Takács Laura, Kupsza Tamás „</w:t>
      </w:r>
      <w:proofErr w:type="spellStart"/>
      <w:r w:rsidRPr="007F785F">
        <w:rPr>
          <w:rFonts w:ascii="Times New Roman" w:hAnsi="Times New Roman"/>
          <w:sz w:val="24"/>
          <w:szCs w:val="24"/>
        </w:rPr>
        <w:t>KözgazdÁszok</w:t>
      </w:r>
      <w:proofErr w:type="spellEnd"/>
      <w:r w:rsidRPr="007F785F">
        <w:rPr>
          <w:rFonts w:ascii="Times New Roman" w:hAnsi="Times New Roman"/>
          <w:sz w:val="24"/>
          <w:szCs w:val="24"/>
        </w:rPr>
        <w:t xml:space="preserve">” csapat az </w:t>
      </w:r>
      <w:r w:rsidRPr="007F785F">
        <w:rPr>
          <w:rFonts w:ascii="Times New Roman" w:hAnsi="Times New Roman"/>
          <w:b/>
          <w:sz w:val="24"/>
          <w:szCs w:val="24"/>
        </w:rPr>
        <w:t>országos hetedik helyet érte el.</w:t>
      </w:r>
      <w:r w:rsidRPr="007F785F">
        <w:rPr>
          <w:rFonts w:ascii="Times New Roman" w:hAnsi="Times New Roman"/>
          <w:sz w:val="24"/>
          <w:szCs w:val="24"/>
        </w:rPr>
        <w:t xml:space="preserve"> Óriási teljesítmény ezektől a gyerekektől ez a kitartó felkészülés és eredmény, mivel ők nem közgazdasági szakirányon tanulnak</w:t>
      </w:r>
      <w:r w:rsidRPr="007F785F">
        <w:rPr>
          <w:rFonts w:ascii="Times New Roman" w:hAnsi="Times New Roman"/>
          <w:b/>
          <w:sz w:val="24"/>
          <w:szCs w:val="24"/>
        </w:rPr>
        <w:t>. Sikerüket a külön felkészülésnek és szorgalmuknak köszönhetik. Nyolc hetes állandó készülésük a pénzügyi, gazdasági kultúrájuk fejlesztésében válik előnyükre.</w:t>
      </w:r>
    </w:p>
    <w:p w:rsidR="007B08F7" w:rsidRPr="007F785F" w:rsidRDefault="007B08F7" w:rsidP="007B08F7">
      <w:pPr>
        <w:pStyle w:val="Nincstrkz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B08F7" w:rsidRPr="007F785F" w:rsidRDefault="007B08F7" w:rsidP="007B08F7">
      <w:pPr>
        <w:pStyle w:val="Nincstrkz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785F">
        <w:rPr>
          <w:rFonts w:ascii="Times New Roman" w:hAnsi="Times New Roman"/>
          <w:b/>
          <w:sz w:val="24"/>
          <w:szCs w:val="24"/>
        </w:rPr>
        <w:t xml:space="preserve">2016. FEBRUÁR 6.  Sportbál Kalocsán, A Városi Sportcsarnokban </w:t>
      </w:r>
    </w:p>
    <w:p w:rsidR="007B08F7" w:rsidRPr="007F785F" w:rsidRDefault="007B08F7" w:rsidP="007B08F7">
      <w:pPr>
        <w:pStyle w:val="Nincstrkz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b/>
          <w:sz w:val="24"/>
          <w:szCs w:val="24"/>
        </w:rPr>
        <w:t xml:space="preserve">Az 500 fős rendezvényen 19 tanulóval vettünk </w:t>
      </w:r>
      <w:r w:rsidRPr="007F785F">
        <w:rPr>
          <w:rFonts w:ascii="Times New Roman" w:hAnsi="Times New Roman"/>
          <w:sz w:val="24"/>
          <w:szCs w:val="24"/>
        </w:rPr>
        <w:t>részt, ahol a bál előkészítését (terítési feladatok), illetve a felszolgálást tanulóink végezték Török Anita pincér szakoktató és Baranyiné Hellényi Viktória tanárnő segítségével.</w:t>
      </w:r>
    </w:p>
    <w:p w:rsidR="007B08F7" w:rsidRPr="007F785F" w:rsidRDefault="007B08F7" w:rsidP="007B08F7">
      <w:pPr>
        <w:pStyle w:val="Nincstrkz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08F7" w:rsidRPr="007F785F" w:rsidRDefault="007B08F7" w:rsidP="007B08F7">
      <w:pPr>
        <w:pStyle w:val="Nincstrkz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7F785F">
        <w:rPr>
          <w:rFonts w:ascii="Times New Roman" w:hAnsi="Times New Roman"/>
          <w:b/>
          <w:bCs/>
          <w:sz w:val="24"/>
          <w:szCs w:val="24"/>
        </w:rPr>
        <w:t>2016. FEBRUÁR 20</w:t>
      </w:r>
      <w:r w:rsidRPr="007F785F">
        <w:rPr>
          <w:rFonts w:ascii="Times New Roman" w:hAnsi="Times New Roman"/>
          <w:bCs/>
          <w:sz w:val="24"/>
          <w:szCs w:val="24"/>
        </w:rPr>
        <w:t xml:space="preserve">. </w:t>
      </w:r>
      <w:r w:rsidRPr="007F785F">
        <w:rPr>
          <w:rFonts w:ascii="Times New Roman" w:hAnsi="Times New Roman"/>
          <w:b/>
          <w:bCs/>
          <w:sz w:val="24"/>
          <w:szCs w:val="24"/>
        </w:rPr>
        <w:t xml:space="preserve">Tata, </w:t>
      </w:r>
      <w:r w:rsidRPr="007F785F">
        <w:rPr>
          <w:rFonts w:ascii="Times New Roman" w:hAnsi="Times New Roman"/>
          <w:b/>
          <w:sz w:val="24"/>
          <w:szCs w:val="24"/>
        </w:rPr>
        <w:t>FARSANG KUPA Országos Gasztronómiai Bajnokság</w:t>
      </w:r>
      <w:r w:rsidRPr="007F785F">
        <w:rPr>
          <w:rFonts w:ascii="Times New Roman" w:hAnsi="Times New Roman"/>
          <w:sz w:val="24"/>
          <w:szCs w:val="24"/>
        </w:rPr>
        <w:t xml:space="preserve"> </w:t>
      </w:r>
    </w:p>
    <w:p w:rsidR="007B08F7" w:rsidRPr="007F785F" w:rsidRDefault="007B08F7" w:rsidP="007B08F7">
      <w:pPr>
        <w:pStyle w:val="Nincstrkz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785F">
        <w:rPr>
          <w:rFonts w:ascii="Times New Roman" w:hAnsi="Times New Roman"/>
          <w:sz w:val="24"/>
          <w:szCs w:val="24"/>
        </w:rPr>
        <w:t xml:space="preserve">Az országos versenyen Borbély Vivien 11. C osztályos pincér tanulónk vett részt Török Anita pincér szakoktató felkészítésével, ahol </w:t>
      </w:r>
      <w:r w:rsidRPr="007F785F">
        <w:rPr>
          <w:rFonts w:ascii="Times New Roman" w:hAnsi="Times New Roman"/>
          <w:b/>
          <w:sz w:val="24"/>
          <w:szCs w:val="24"/>
        </w:rPr>
        <w:t>Vivien harmadik helyezést ért el.</w:t>
      </w: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B08F7" w:rsidRPr="007F785F" w:rsidRDefault="007B08F7" w:rsidP="007B08F7">
      <w:pPr>
        <w:pStyle w:val="Nincstrkz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F785F">
        <w:rPr>
          <w:rFonts w:ascii="Times New Roman" w:hAnsi="Times New Roman"/>
          <w:b/>
          <w:bCs/>
          <w:sz w:val="24"/>
          <w:szCs w:val="24"/>
        </w:rPr>
        <w:t xml:space="preserve">2016. MÁJUS 9. SIRHA Budapest – Nemzetközi Élelmiszeripari, Sütő-, és Cukrászipari, Szálloda és </w:t>
      </w:r>
      <w:proofErr w:type="spellStart"/>
      <w:r w:rsidRPr="007F785F">
        <w:rPr>
          <w:rFonts w:ascii="Times New Roman" w:hAnsi="Times New Roman"/>
          <w:b/>
          <w:bCs/>
          <w:sz w:val="24"/>
          <w:szCs w:val="24"/>
        </w:rPr>
        <w:t>Vendéglátóipari</w:t>
      </w:r>
      <w:proofErr w:type="spellEnd"/>
      <w:r w:rsidRPr="007F785F">
        <w:rPr>
          <w:rFonts w:ascii="Times New Roman" w:hAnsi="Times New Roman"/>
          <w:b/>
          <w:bCs/>
          <w:sz w:val="24"/>
          <w:szCs w:val="24"/>
        </w:rPr>
        <w:t xml:space="preserve"> és Gasztronómiai Szakvásár</w:t>
      </w: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785F">
        <w:rPr>
          <w:rFonts w:ascii="Times New Roman" w:hAnsi="Times New Roman"/>
          <w:bCs/>
          <w:sz w:val="24"/>
          <w:szCs w:val="24"/>
        </w:rPr>
        <w:t xml:space="preserve">A vendéglátás-idegenforgalom szakmacsoportban és a </w:t>
      </w:r>
      <w:proofErr w:type="spellStart"/>
      <w:r w:rsidRPr="007F785F">
        <w:rPr>
          <w:rFonts w:ascii="Times New Roman" w:hAnsi="Times New Roman"/>
          <w:bCs/>
          <w:sz w:val="24"/>
          <w:szCs w:val="24"/>
        </w:rPr>
        <w:t>vendéglátóipari</w:t>
      </w:r>
      <w:proofErr w:type="spellEnd"/>
      <w:r w:rsidRPr="007F785F">
        <w:rPr>
          <w:rFonts w:ascii="Times New Roman" w:hAnsi="Times New Roman"/>
          <w:bCs/>
          <w:sz w:val="24"/>
          <w:szCs w:val="24"/>
        </w:rPr>
        <w:t xml:space="preserve"> ágazatban 2015/2016-os tanévben kiemelkedő teljesítményt nyújtó 20 diákunk jutalombelépőt kapott a rendezvényre.</w:t>
      </w: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785F">
        <w:rPr>
          <w:rFonts w:ascii="Times New Roman" w:hAnsi="Times New Roman"/>
          <w:b/>
          <w:bCs/>
          <w:sz w:val="24"/>
          <w:szCs w:val="24"/>
        </w:rPr>
        <w:t>2016. JÚNIUS 7</w:t>
      </w:r>
      <w:r w:rsidRPr="007F785F">
        <w:rPr>
          <w:rFonts w:ascii="Times New Roman" w:hAnsi="Times New Roman"/>
          <w:bCs/>
          <w:sz w:val="24"/>
          <w:szCs w:val="24"/>
        </w:rPr>
        <w:t xml:space="preserve">. </w:t>
      </w:r>
      <w:r w:rsidRPr="007F785F">
        <w:rPr>
          <w:rFonts w:ascii="Times New Roman" w:hAnsi="Times New Roman"/>
          <w:b/>
          <w:bCs/>
          <w:sz w:val="24"/>
          <w:szCs w:val="24"/>
        </w:rPr>
        <w:t xml:space="preserve">OTP </w:t>
      </w:r>
      <w:proofErr w:type="spellStart"/>
      <w:r w:rsidRPr="007F785F">
        <w:rPr>
          <w:rFonts w:ascii="Times New Roman" w:hAnsi="Times New Roman"/>
          <w:b/>
          <w:bCs/>
          <w:sz w:val="24"/>
          <w:szCs w:val="24"/>
        </w:rPr>
        <w:t>Fay</w:t>
      </w:r>
      <w:proofErr w:type="spellEnd"/>
      <w:r w:rsidRPr="007F785F">
        <w:rPr>
          <w:rFonts w:ascii="Times New Roman" w:hAnsi="Times New Roman"/>
          <w:b/>
          <w:bCs/>
          <w:sz w:val="24"/>
          <w:szCs w:val="24"/>
        </w:rPr>
        <w:t xml:space="preserve"> Alapítvány pénzügyi –gazdasági tréning</w:t>
      </w:r>
      <w:r w:rsidRPr="007F785F">
        <w:rPr>
          <w:rFonts w:ascii="Times New Roman" w:hAnsi="Times New Roman"/>
          <w:bCs/>
          <w:sz w:val="24"/>
          <w:szCs w:val="24"/>
        </w:rPr>
        <w:t xml:space="preserve"> </w:t>
      </w:r>
    </w:p>
    <w:p w:rsidR="007B08F7" w:rsidRPr="007F785F" w:rsidRDefault="007B08F7" w:rsidP="007B08F7">
      <w:pPr>
        <w:pStyle w:val="Nincstrkz"/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785F">
        <w:rPr>
          <w:rFonts w:ascii="Times New Roman" w:hAnsi="Times New Roman"/>
          <w:bCs/>
          <w:sz w:val="24"/>
          <w:szCs w:val="24"/>
        </w:rPr>
        <w:t>A tréningen közel 100 diákunk (98 fő, szakközépiskolások és szakiskolások egyaránt) vett részt nyolc csoportban nyolc tréner vezetésével, ahol a mindennapokban jól hasznosítható pénzügyi, gazdasági és gazdálkodási ismereteket sajátíthattak el a diákok.</w:t>
      </w:r>
    </w:p>
    <w:p w:rsidR="00D6192B" w:rsidRPr="007F785F" w:rsidRDefault="00D6192B"/>
    <w:sectPr w:rsidR="00D6192B" w:rsidRPr="007F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6254"/>
    <w:multiLevelType w:val="hybridMultilevel"/>
    <w:tmpl w:val="1876B906"/>
    <w:lvl w:ilvl="0" w:tplc="679E6F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5B"/>
    <w:rsid w:val="003B335B"/>
    <w:rsid w:val="006309DA"/>
    <w:rsid w:val="007B08F7"/>
    <w:rsid w:val="007F785F"/>
    <w:rsid w:val="008722FF"/>
    <w:rsid w:val="00CB3E4D"/>
    <w:rsid w:val="00D6192B"/>
    <w:rsid w:val="00D6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61A15-F951-4634-99EC-4A555514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3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B08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</dc:creator>
  <cp:lastModifiedBy>Tanár</cp:lastModifiedBy>
  <cp:revision>4</cp:revision>
  <dcterms:created xsi:type="dcterms:W3CDTF">2017-11-03T14:44:00Z</dcterms:created>
  <dcterms:modified xsi:type="dcterms:W3CDTF">2017-11-03T14:53:00Z</dcterms:modified>
</cp:coreProperties>
</file>