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F6" w:rsidRPr="009B7D86" w:rsidRDefault="002B2CF6" w:rsidP="00971D51">
      <w:pPr>
        <w:pStyle w:val="Listaszerbekezds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/>
          <w:b/>
          <w:sz w:val="24"/>
          <w:szCs w:val="24"/>
          <w:u w:val="single"/>
        </w:rPr>
        <w:t>VERSENYEK, EREDMÉNYEK A 2016/2017-ES TANÉVBEN</w:t>
      </w:r>
      <w:bookmarkStart w:id="0" w:name="_GoBack"/>
      <w:bookmarkEnd w:id="0"/>
    </w:p>
    <w:p w:rsidR="00944B39" w:rsidRPr="009B7D86" w:rsidRDefault="00944B39" w:rsidP="00944B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 xml:space="preserve">2016. augusztus 20. Szent István Napok </w:t>
      </w:r>
    </w:p>
    <w:p w:rsidR="00944B39" w:rsidRPr="009B7D86" w:rsidRDefault="00944B39" w:rsidP="00944B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B7D86">
        <w:rPr>
          <w:rFonts w:ascii="Times New Roman" w:hAnsi="Times New Roman" w:cs="Times New Roman"/>
        </w:rPr>
        <w:t xml:space="preserve">A </w:t>
      </w:r>
      <w:r w:rsidRPr="009B7D86">
        <w:rPr>
          <w:rFonts w:ascii="Times New Roman" w:hAnsi="Times New Roman" w:cs="Times New Roman"/>
          <w:b/>
        </w:rPr>
        <w:t>Királyi vacsora</w:t>
      </w:r>
      <w:r w:rsidRPr="009B7D86">
        <w:rPr>
          <w:rFonts w:ascii="Times New Roman" w:hAnsi="Times New Roman" w:cs="Times New Roman"/>
        </w:rPr>
        <w:t xml:space="preserve"> előkészületében (terítés, felszolgálás, tálalás…) </w:t>
      </w:r>
      <w:r w:rsidRPr="009B7D86">
        <w:rPr>
          <w:rFonts w:ascii="Times New Roman" w:hAnsi="Times New Roman" w:cs="Times New Roman"/>
          <w:b/>
        </w:rPr>
        <w:t>hét tanulónk</w:t>
      </w:r>
      <w:r w:rsidRPr="009B7D86">
        <w:rPr>
          <w:rFonts w:ascii="Times New Roman" w:hAnsi="Times New Roman" w:cs="Times New Roman"/>
        </w:rPr>
        <w:t xml:space="preserve"> vett részt Szabadiné Huszka Éva, Török Anita és Baranyiné Hellényi Viktória koordinálásában.</w:t>
      </w:r>
    </w:p>
    <w:p w:rsidR="00944B39" w:rsidRPr="009B7D86" w:rsidRDefault="00944B39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B39" w:rsidRPr="009B7D86" w:rsidRDefault="00944B39" w:rsidP="00944B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 xml:space="preserve">2016. szeptember 3. Jubileumi Vadászati évadnyitó ünnepségen </w:t>
      </w:r>
      <w:proofErr w:type="spellStart"/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Ludasszállás</w:t>
      </w:r>
      <w:proofErr w:type="spellEnd"/>
    </w:p>
    <w:p w:rsidR="00944B39" w:rsidRPr="009B7D86" w:rsidRDefault="00944B39" w:rsidP="00944B39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Öt pincér és öt szakács diákunk Balogh Jenő, Török Anita és Molnár Pál szakoktatóinkkal vettek részt, ahol a rendezvényt megelőző napon az előkészületekben, ételkészítésben és a rendezvényen a felszolgálásban, tálalásban segítettek. Jelenlétükről a Minőségi Borok Ételek (Az asztali örömök magazinja) szaklap a rendezvényt követő számában, „Életfakasztó a pusztában” című cikkében üde jelenségként ír, megemlítve ügyes kezű, kedves, fiatalos, lendületes munkavégzésüket.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2016. szeptember 9. „Te is lehetnél” Épek és fogyatékkal élők fesztiválja / Kalocsa, Érsekkert /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11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.A-ból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tizenketten  vettek részt segítőként, koordinátorként: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Kozári Renáta, Maráz Míra, Mácsai Kamilla, Korsós Panna, Ferencz Boglárka, Sörfőző Odett, Balog Dorottya, Kanalas Virginia, Vörös Mercédesz,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Szőgyi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Kehrer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Nóra és Tóth Brigitta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2016. szeptember 12. Budapest</w:t>
      </w:r>
      <w:r w:rsidRPr="009B7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Az Értelmi Fogyatékossággal Élők és Segítőik Országos Érdekvédelmi Szövetsége / ÉFOÉSZ / és a Fővárosi Állat- és Növénykert / Fánk / rendezvénye, a Sérült Gyermekek Napja 25. jubileumi rendezvénye. A Kalocsai Értelmi Fogyatékossággal Élők Otthonának iskolánk tanulói segítséget nyújtottak a budapesti kiránduláson. Név szerint: Kanalas Virginia, Ferencz Boglárka, Sörfőző Odett, Balog Dorottya,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Garaczi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Barbara, Salaki Anna. </w:t>
      </w:r>
    </w:p>
    <w:p w:rsidR="00F00FA3" w:rsidRPr="009B7D86" w:rsidRDefault="00F00FA3" w:rsidP="00F00FA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:rsidR="00F00FA3" w:rsidRPr="009B7D86" w:rsidRDefault="00F00FA3" w:rsidP="00F00FA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2016. szeptember 15. Diplomataszüret</w:t>
      </w:r>
    </w:p>
    <w:p w:rsidR="00F00FA3" w:rsidRPr="009B7D86" w:rsidRDefault="00F00FA3" w:rsidP="00F00F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D86">
        <w:rPr>
          <w:rFonts w:ascii="Times New Roman" w:hAnsi="Times New Roman" w:cs="Times New Roman"/>
          <w:sz w:val="24"/>
          <w:szCs w:val="24"/>
        </w:rPr>
        <w:t>Vácz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Orsolya, Horváth Barbara, Hajós Hanna 12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osztályos tanulóink pincér és angol nyelvtudásukat kamatoztathatták nagy sikerrel Borotán a Koch Pincészet által szervezett Diplomataszüreten. A tanulókat Török Anita pincér szakoktatónk kísérte el. Diákjaink viselkedését, szaktudását és nyelvtudását megdicsérte az amerikai és a japán nagykövet is.</w:t>
      </w:r>
    </w:p>
    <w:p w:rsidR="00F00FA3" w:rsidRPr="009B7D86" w:rsidRDefault="00F00FA3" w:rsidP="00F00FA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2016. szeptember 16</w:t>
      </w:r>
      <w:proofErr w:type="gramStart"/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.,</w:t>
      </w:r>
      <w:proofErr w:type="gramEnd"/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17. Kalocsai Paprika Fesztivál és Paprikás ételek főzőversenye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Baranyai Máté, Horváth Imre Róbert, Kocsi Ferenc 11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.D</w:t>
      </w:r>
      <w:proofErr w:type="gramEnd"/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Kalocsai sertésbordát készítettek galuskával, melyért ifjúsági kategóriában „Ezüst bogrács-díjat” kaptak.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lastRenderedPageBreak/>
        <w:t xml:space="preserve">2016. szeptember 17-én a </w:t>
      </w: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„Paprika futáson”</w:t>
      </w:r>
      <w:r w:rsidRPr="009B7D86">
        <w:rPr>
          <w:rFonts w:ascii="Times New Roman" w:hAnsi="Times New Roman" w:cs="Times New Roman"/>
          <w:sz w:val="24"/>
          <w:szCs w:val="24"/>
        </w:rPr>
        <w:t xml:space="preserve"> segítők voltak a 10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.A-s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lányok, név szerint: Balla Bernadett, Greksa Korina, Fekete Lívia, Fekete Gréta,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Dicsa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Dorina, Bogda Kíra, Magyar Klaudia, Szabó Eliza, Berki Vera.</w:t>
      </w:r>
    </w:p>
    <w:p w:rsidR="00F00FA3" w:rsidRPr="009B7D86" w:rsidRDefault="00971D51" w:rsidP="00F00FA3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futáson egyébként csak 1-2 tanuló indult, a 2. helyet László Kíra / 9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/ szerezte meg. </w:t>
      </w:r>
    </w:p>
    <w:p w:rsidR="00F00FA3" w:rsidRPr="009B7D86" w:rsidRDefault="00F00FA3" w:rsidP="00F00F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FA3" w:rsidRPr="009B7D86" w:rsidRDefault="00F00FA3" w:rsidP="00F00FA3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 xml:space="preserve">2016. szeptember 27. OTP </w:t>
      </w:r>
      <w:proofErr w:type="spellStart"/>
      <w:r w:rsidRPr="009B7D86">
        <w:rPr>
          <w:rFonts w:ascii="Times New Roman" w:hAnsi="Times New Roman" w:cs="Times New Roman"/>
          <w:b/>
          <w:sz w:val="24"/>
          <w:szCs w:val="24"/>
        </w:rPr>
        <w:t>Fay</w:t>
      </w:r>
      <w:proofErr w:type="spellEnd"/>
      <w:r w:rsidRPr="009B7D86">
        <w:rPr>
          <w:rFonts w:ascii="Times New Roman" w:hAnsi="Times New Roman" w:cs="Times New Roman"/>
          <w:b/>
          <w:sz w:val="24"/>
          <w:szCs w:val="24"/>
        </w:rPr>
        <w:t xml:space="preserve"> Alapítvány pénzügyi –gazdasági tréning</w:t>
      </w:r>
      <w:r w:rsidRPr="009B7D86">
        <w:rPr>
          <w:rFonts w:ascii="Times New Roman" w:hAnsi="Times New Roman" w:cs="Times New Roman"/>
          <w:sz w:val="24"/>
          <w:szCs w:val="24"/>
        </w:rPr>
        <w:t>, melyen 81 diákunk vett részt nyolc csoportban nyolc tréner vezetésével.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2016.szeptember 30-án a</w:t>
      </w:r>
      <w:r w:rsidRPr="009B7D86">
        <w:rPr>
          <w:rFonts w:ascii="Times New Roman" w:hAnsi="Times New Roman" w:cs="Times New Roman"/>
          <w:sz w:val="24"/>
          <w:szCs w:val="24"/>
        </w:rPr>
        <w:t xml:space="preserve"> </w:t>
      </w: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Magyar Diáksport Napja</w:t>
      </w:r>
      <w:r w:rsidRPr="009B7D86">
        <w:rPr>
          <w:rFonts w:ascii="Times New Roman" w:hAnsi="Times New Roman" w:cs="Times New Roman"/>
          <w:sz w:val="24"/>
          <w:szCs w:val="24"/>
        </w:rPr>
        <w:t xml:space="preserve"> alkalmából a testnevelő tanárok, Koprivanacz Erika, Kosler Krisztina és Martin Gábor gondoskodtak róla, hogy játékos formában mérjék össze erejüket tanulóink. Közös bemelegítés – a 10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.A-s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lányoknak köszönhetően - futás, kidobó, gurítós foci, váltóverseny és a nyárra emlékeztető gyönyörű napos idő,  ezek mind- mind a jó hangulat biztosítékai voltak.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következő helyezések születtek:</w:t>
      </w:r>
    </w:p>
    <w:p w:rsidR="00971D51" w:rsidRPr="009B7D86" w:rsidRDefault="00971D51" w:rsidP="00971D51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a 11</w:t>
      </w:r>
      <w:proofErr w:type="gramStart"/>
      <w:r w:rsidRPr="009B7D86">
        <w:rPr>
          <w:rFonts w:ascii="Times New Roman" w:hAnsi="Times New Roman"/>
          <w:sz w:val="24"/>
          <w:szCs w:val="24"/>
        </w:rPr>
        <w:t>.B</w:t>
      </w:r>
      <w:proofErr w:type="gramEnd"/>
      <w:r w:rsidRPr="009B7D86">
        <w:rPr>
          <w:rFonts w:ascii="Times New Roman" w:hAnsi="Times New Roman"/>
          <w:sz w:val="24"/>
          <w:szCs w:val="24"/>
        </w:rPr>
        <w:t xml:space="preserve"> osztály</w:t>
      </w:r>
    </w:p>
    <w:p w:rsidR="00971D51" w:rsidRPr="009B7D86" w:rsidRDefault="00971D51" w:rsidP="00971D51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a 10</w:t>
      </w:r>
      <w:proofErr w:type="gramStart"/>
      <w:r w:rsidRPr="009B7D86">
        <w:rPr>
          <w:rFonts w:ascii="Times New Roman" w:hAnsi="Times New Roman"/>
          <w:sz w:val="24"/>
          <w:szCs w:val="24"/>
        </w:rPr>
        <w:t>.C</w:t>
      </w:r>
      <w:proofErr w:type="gramEnd"/>
      <w:r w:rsidRPr="009B7D86">
        <w:rPr>
          <w:rFonts w:ascii="Times New Roman" w:hAnsi="Times New Roman"/>
          <w:sz w:val="24"/>
          <w:szCs w:val="24"/>
        </w:rPr>
        <w:t xml:space="preserve"> és 10.D osztály közös csapata</w:t>
      </w:r>
    </w:p>
    <w:p w:rsidR="00971D51" w:rsidRPr="009B7D86" w:rsidRDefault="00971D51" w:rsidP="00971D51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a 12</w:t>
      </w:r>
      <w:proofErr w:type="gramStart"/>
      <w:r w:rsidRPr="009B7D86">
        <w:rPr>
          <w:rFonts w:ascii="Times New Roman" w:hAnsi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/>
          <w:sz w:val="24"/>
          <w:szCs w:val="24"/>
        </w:rPr>
        <w:t xml:space="preserve"> osztály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2016. október 18-án fiú focistáink </w:t>
      </w: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Diákolimpián</w:t>
      </w:r>
      <w:r w:rsidRPr="009B7D86">
        <w:rPr>
          <w:rFonts w:ascii="Times New Roman" w:hAnsi="Times New Roman" w:cs="Times New Roman"/>
          <w:sz w:val="24"/>
          <w:szCs w:val="24"/>
        </w:rPr>
        <w:t xml:space="preserve"> vettek részt, ahol 3. helyezettek lettek.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Név szerint a következő tanulók voltak: Vass Levente,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Zsemberi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Dávid,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Rogács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Erik, Schmidt Raul, Sáfrán Máté,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Rőthy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Szabolcs,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Torják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Erik, Illés Erik,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Pirisi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Raul, Ócsai Norbert, Páli Csaba,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Orovicz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Márk, Farkas Zalán.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 xml:space="preserve">2016. november 7. VI. korcsoportos leány röplabda városkörzeti döntő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I. helyezés, november 18-án a megyei döntőben 4. hely. Hangozzék el a lányok neve: Fekete Gréta, Fekete Lívia, Fekete Panna, Vörös Lili, Rácz Daniella Fanni, Horváth Katalin,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Garaczi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Barbara, Gálfi Gitta,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Morina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Bleona</w:t>
      </w:r>
      <w:proofErr w:type="spellEnd"/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2016. november 14. VI. korcsoportos fiú FOOTSALL városkörzeti döntő</w:t>
      </w:r>
      <w:r w:rsidRPr="009B7D86">
        <w:rPr>
          <w:rFonts w:ascii="Times New Roman" w:hAnsi="Times New Roman" w:cs="Times New Roman"/>
          <w:sz w:val="24"/>
          <w:szCs w:val="24"/>
        </w:rPr>
        <w:t>ben fiúk a 2. helyet szerezték meg. Gratulálunk!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2016. november 18. „Vigyázz, kész, sport!”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Szervező: GYIÖK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sportnap elődje a korábbi években a 2012, 2013,2014… perc sport volt.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Vörös Mercédesz a szervező munkákban, néhány szakács és pincér fiú pedig az éjszakai fociban vett részt.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Mácsai Kamilla 11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osztályos tanuló </w:t>
      </w: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 xml:space="preserve">sportlövészetben </w:t>
      </w:r>
      <w:r w:rsidRPr="009B7D86">
        <w:rPr>
          <w:rFonts w:ascii="Times New Roman" w:hAnsi="Times New Roman" w:cs="Times New Roman"/>
          <w:sz w:val="24"/>
          <w:szCs w:val="24"/>
        </w:rPr>
        <w:t>a megyei döntőben a 2. helyet szerezte meg.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Reméljük, hogy az országos megmérettetésen is dobogós helyen végez.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László Kíra a 9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.A-ból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</w:t>
      </w: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evezésben</w:t>
      </w:r>
      <w:r w:rsidRPr="009B7D86">
        <w:rPr>
          <w:rFonts w:ascii="Times New Roman" w:hAnsi="Times New Roman" w:cs="Times New Roman"/>
          <w:sz w:val="24"/>
          <w:szCs w:val="24"/>
        </w:rPr>
        <w:t xml:space="preserve">  országos 4. lett.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>2016. december 2-3. Illyés Gyula Gasztronómiai verseny, Kisújszállás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lastRenderedPageBreak/>
        <w:t>Csonka Afrodité / 11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.C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/ segítette a SZC pincér csapatát.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>2016. december 8. Európai Szakképzési Hét Bográcsos Főzőversenye, Baja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Csapattagok: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Leták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Enikő,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Rőthy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Szabolcs,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Torják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Erik / 10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.D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Az elkészített ételük: Kalocsai gombócleves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>II. Semmelweis Emlékverseny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11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öt fős csapata bejutott a 2. online fordulóba.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>A XX. Országos Egészségügyi és Szociális Tudományos Diákkonferenciára</w:t>
      </w:r>
      <w:r w:rsidRPr="009B7D86">
        <w:rPr>
          <w:rFonts w:ascii="Times New Roman" w:hAnsi="Times New Roman" w:cs="Times New Roman"/>
          <w:sz w:val="24"/>
          <w:szCs w:val="24"/>
        </w:rPr>
        <w:t xml:space="preserve"> Vörös Mercédesz 11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osztályos tanuló készül egy kutatással, melyet február 1-ig kellett postázni. Munkáját segítette: Sebestyén Erika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>Egészségügy ágazatban szakgimnáziumok számára elsősegélyverseny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 w:rsidRPr="009B7D86">
        <w:rPr>
          <w:rFonts w:ascii="Times New Roman" w:hAnsi="Times New Roman" w:cs="Times New Roman"/>
          <w:b/>
          <w:sz w:val="24"/>
          <w:szCs w:val="24"/>
        </w:rPr>
        <w:t>Implom</w:t>
      </w:r>
      <w:proofErr w:type="spellEnd"/>
      <w:r w:rsidRPr="009B7D86">
        <w:rPr>
          <w:rFonts w:ascii="Times New Roman" w:hAnsi="Times New Roman" w:cs="Times New Roman"/>
          <w:b/>
          <w:sz w:val="24"/>
          <w:szCs w:val="24"/>
        </w:rPr>
        <w:t xml:space="preserve"> József Középiskolai helyesírási verseny</w:t>
      </w:r>
      <w:r w:rsidRPr="009B7D86">
        <w:rPr>
          <w:rFonts w:ascii="Times New Roman" w:hAnsi="Times New Roman" w:cs="Times New Roman"/>
          <w:sz w:val="24"/>
          <w:szCs w:val="24"/>
        </w:rPr>
        <w:t xml:space="preserve"> Bács-Kiskun megyei fordulóján a szakgimnáziumi kategóriájában két tanuló vett részt a 11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.A-ból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. Gratulálunk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Marusa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Leilának a megyei VIII. helyhez, Csibrák Andreának pedig a XII. helyhez.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>2017. január 6. Kecskemét SZKTV / írásbeli forduló /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Csonka Afrodité, Hunyadi Katalin, Vida Cintia pincérek indultak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>SPORT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A </w:t>
      </w:r>
      <w:r w:rsidRPr="009B7D86">
        <w:rPr>
          <w:rFonts w:ascii="Times New Roman" w:hAnsi="Times New Roman" w:cs="Times New Roman"/>
          <w:b/>
          <w:sz w:val="24"/>
          <w:szCs w:val="24"/>
        </w:rPr>
        <w:t xml:space="preserve">FOOTSALL </w:t>
      </w:r>
      <w:r w:rsidRPr="009B7D86">
        <w:rPr>
          <w:rFonts w:ascii="Times New Roman" w:hAnsi="Times New Roman" w:cs="Times New Roman"/>
          <w:sz w:val="24"/>
          <w:szCs w:val="24"/>
        </w:rPr>
        <w:t xml:space="preserve">megyei döntőjébe való bejutásért 2016. november 30-án mérkőztek fiaink. A 2. helyet szerezték meg. Gratulálunk nekik és felkészítőjüknek, Martin Gábornak! A csapat tagjai voltak: Vass Levente,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Rogács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Erik, Schmidt Raul, Sáfrán Máté,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Zsemberi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Dávid, Páli Csaba,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Pirisi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Raul, 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Rőthy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Szabolcs,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Torják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Erik, Ócsai Norbert,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Orovicz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Márk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,  Illés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Erik, Farkas Zalán.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A </w:t>
      </w:r>
      <w:r w:rsidRPr="009B7D86">
        <w:rPr>
          <w:rFonts w:ascii="Times New Roman" w:hAnsi="Times New Roman" w:cs="Times New Roman"/>
          <w:b/>
          <w:sz w:val="24"/>
          <w:szCs w:val="24"/>
        </w:rPr>
        <w:t>szilveszteri futáson</w:t>
      </w:r>
      <w:r w:rsidRPr="009B7D86">
        <w:rPr>
          <w:rFonts w:ascii="Times New Roman" w:hAnsi="Times New Roman" w:cs="Times New Roman"/>
          <w:sz w:val="24"/>
          <w:szCs w:val="24"/>
        </w:rPr>
        <w:t xml:space="preserve"> meglehetősen kevés tanuló vett részt, László Kírának köszönjük, hogy képviselte iskolánkat!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>2017.</w:t>
      </w:r>
      <w:r w:rsidR="00014DDA" w:rsidRPr="009B7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D86">
        <w:rPr>
          <w:rFonts w:ascii="Times New Roman" w:hAnsi="Times New Roman" w:cs="Times New Roman"/>
          <w:b/>
          <w:sz w:val="24"/>
          <w:szCs w:val="24"/>
        </w:rPr>
        <w:t xml:space="preserve">január 21. </w:t>
      </w:r>
      <w:proofErr w:type="spellStart"/>
      <w:r w:rsidRPr="009B7D86">
        <w:rPr>
          <w:rFonts w:ascii="Times New Roman" w:hAnsi="Times New Roman" w:cs="Times New Roman"/>
          <w:b/>
          <w:sz w:val="24"/>
          <w:szCs w:val="24"/>
        </w:rPr>
        <w:t>Ergométeres</w:t>
      </w:r>
      <w:proofErr w:type="spellEnd"/>
      <w:r w:rsidRPr="009B7D86">
        <w:rPr>
          <w:rFonts w:ascii="Times New Roman" w:hAnsi="Times New Roman" w:cs="Times New Roman"/>
          <w:b/>
          <w:sz w:val="24"/>
          <w:szCs w:val="24"/>
        </w:rPr>
        <w:t xml:space="preserve"> bajnokság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.hely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>: László Kíra / 9.A /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.hely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Trampó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Dániel / 12.A /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.hely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>: Vörös Dávid / 9.C /</w:t>
      </w:r>
    </w:p>
    <w:p w:rsidR="00F00FA3" w:rsidRPr="009B7D86" w:rsidRDefault="00F00FA3" w:rsidP="00971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FA3" w:rsidRPr="009B7D86" w:rsidRDefault="00F00FA3" w:rsidP="00F00FA3">
      <w:pPr>
        <w:pStyle w:val="Nincstrkz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B7D86">
        <w:rPr>
          <w:rFonts w:ascii="Times New Roman" w:hAnsi="Times New Roman"/>
          <w:b/>
          <w:sz w:val="24"/>
          <w:szCs w:val="24"/>
          <w:u w:val="single"/>
        </w:rPr>
        <w:t>2017. február 4.</w:t>
      </w:r>
      <w:r w:rsidRPr="009B7D86">
        <w:rPr>
          <w:rFonts w:ascii="Times New Roman" w:hAnsi="Times New Roman"/>
          <w:b/>
          <w:sz w:val="24"/>
          <w:szCs w:val="24"/>
        </w:rPr>
        <w:t xml:space="preserve"> Sportbál</w:t>
      </w:r>
    </w:p>
    <w:p w:rsidR="00F00FA3" w:rsidRPr="009B7D86" w:rsidRDefault="00F00FA3" w:rsidP="00F00FA3">
      <w:pPr>
        <w:pStyle w:val="Nincstrkz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 xml:space="preserve">11 tanulónk a Sportbálon segített az előkészítő munkálatokban, végezte a terítést és felszolgált Török Anita, Arnold-Stein Róbert, Baranyiné Hellényi Viktória tanárok közreműködésével. A diákjaink a 9/C, 10/B, 11/B és a 11/C osztályokból jelentkeztek a feladatra. </w:t>
      </w:r>
      <w:r w:rsidRPr="009B7D86">
        <w:rPr>
          <w:rFonts w:ascii="Times New Roman" w:hAnsi="Times New Roman"/>
          <w:b/>
          <w:sz w:val="24"/>
          <w:szCs w:val="24"/>
        </w:rPr>
        <w:t>A bál szervezői dicséretükkel illették munkájukat és számítanak rá a következő esztendőben is.</w:t>
      </w:r>
    </w:p>
    <w:p w:rsidR="00F00FA3" w:rsidRPr="009B7D86" w:rsidRDefault="00F00FA3" w:rsidP="00971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K-KARI NAPOK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Ezt a nyolc héten át tartó országos versenyt a Budapesti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Corvinus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Egyetem szervezte, melyre 185 csapat jelentkezett. Iskolánk 12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osztályából  Mari Vanda, Takács Laura és Kupsza Tamás január 23-tól március 17-ig szorgalmasan tanult és oldotta meg a feladatokat.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döntőbe 91 ponttal jutott be 10 csapat, a mieink mindössze 7 ponttal maradtak le.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2017.02.24-25 „</w:t>
      </w:r>
      <w:proofErr w:type="gramStart"/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FARSANG  KUPA</w:t>
      </w:r>
      <w:proofErr w:type="gramEnd"/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A Magyar Nemzeti Gasztronómiai Szövetségen belül, a Tata és Környéke 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Regionális  Szervezet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által megrendezett gasztronómiai  versenyre  Csonka Afrodité 11.C osztályos pincér tanuló készült.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Megfigyelő-segítőként Parrag Regina / 10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.C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/ kísérte el Török Anita szakoktatóval együtt.    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versenyen Afrodité - bár szépen helytállt, helyezést nem ért el. Díszes diplomával jutalmazták munkáját.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2017.02. JÁRÁSI SZÉPÍRÓ VERSENY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Farkas Vanda / 9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/ a körzeti selejtezőt megnyerte, a megyein a 2. helyet szerezte meg. Gratulálunk!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 xml:space="preserve">2017.03.06.10.  PÉNZ7 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Ez a képzés a pénzügyi tudatosságra, a pénzügyi alapismeretek fontosságára kívánta felhívni a figyelmet.  A programban a 10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.C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és 10. D / ők munkahelyi gyakorlaton voltak / kivételével mind a 12 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osztály részt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vett.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Köszönetként a programban 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való  együttműködésért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 intézményünk 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használhaja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a </w:t>
      </w:r>
      <w:r w:rsidRPr="009B7D86">
        <w:rPr>
          <w:rFonts w:ascii="Times New Roman" w:hAnsi="Times New Roman" w:cs="Times New Roman"/>
          <w:b/>
          <w:sz w:val="24"/>
          <w:szCs w:val="24"/>
        </w:rPr>
        <w:t>„Pénz7 iskola – a</w:t>
      </w:r>
      <w:r w:rsidRPr="009B7D86">
        <w:rPr>
          <w:rFonts w:ascii="Times New Roman" w:hAnsi="Times New Roman" w:cs="Times New Roman"/>
          <w:sz w:val="24"/>
          <w:szCs w:val="24"/>
        </w:rPr>
        <w:t xml:space="preserve"> </w:t>
      </w:r>
      <w:r w:rsidRPr="009B7D86">
        <w:rPr>
          <w:rFonts w:ascii="Times New Roman" w:hAnsi="Times New Roman" w:cs="Times New Roman"/>
          <w:b/>
          <w:sz w:val="24"/>
          <w:szCs w:val="24"/>
        </w:rPr>
        <w:t>tudatosan gazdálkodó iskolákért”</w:t>
      </w:r>
      <w:r w:rsidRPr="009B7D86">
        <w:rPr>
          <w:rFonts w:ascii="Times New Roman" w:hAnsi="Times New Roman" w:cs="Times New Roman"/>
          <w:sz w:val="24"/>
          <w:szCs w:val="24"/>
        </w:rPr>
        <w:t xml:space="preserve"> logót.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2017. március 15. VÁROSI SZAVALÓVERSENY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Kulcsár Martina 10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osztályos tanuló iskolánkat méltóképpen képviselte ezen a rendezvényen.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2017.03.20. VÉRADÁS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Az elmúlt tanévben megszerzett vándorkupát nem sikerült megtartanunk, de büszkék vagyunk a tanulókra, akik részt vettek rajta / 17 fő /.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ÁSZÉV</w:t>
      </w:r>
    </w:p>
    <w:p w:rsidR="00971D51" w:rsidRPr="009B7D86" w:rsidRDefault="00971D51" w:rsidP="00014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Az ágazati szakmai érettségi tantárgyak versenyére nyolc tanuló jelentkezett a 12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>, hat pedig a 12.B osztályból. Az elődöntő online formában került megrendezésre március 16-án.</w:t>
      </w:r>
    </w:p>
    <w:p w:rsidR="00971D51" w:rsidRPr="009B7D86" w:rsidRDefault="00971D51" w:rsidP="00014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A szolnoki döntőbe, melynek időpontja április 3-án és 4-én volt, az egészségügy ágazati osztályból Borsodi Boglárka jutott be 72%-os teljesítményével, a vendéglátóipar ágazati osztályból Kupsza Tamás 78%-kal. Meg kell említeni még Ács Fanni, Berki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Elizabet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, Csere Sarolta, Juhász Fanni,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Répási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Réka, Szondi Boglárka, Takács Laura, Hajós Hanna, Mari Vanda, András Áron és Szakács Eszter nevét is, akik szintén kiemelkedő teljesítményt nyújtottak. </w:t>
      </w:r>
      <w:r w:rsidRPr="009B7D86">
        <w:rPr>
          <w:rFonts w:ascii="Times New Roman" w:hAnsi="Times New Roman" w:cs="Times New Roman"/>
          <w:sz w:val="24"/>
          <w:szCs w:val="24"/>
        </w:rPr>
        <w:lastRenderedPageBreak/>
        <w:t xml:space="preserve">Hétfőn, 3-án az írásbeli forduló zajlott, majd másnap a szóbeli. Az eredmény: Bogi a 28. lett, Tamás a 23. Mind a ketten 25 ponttal lettek gazdagabbak, aminek majd jó hasznát veszik a továbbtanulásnál.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Arial" w:hAnsi="Arial" w:cs="Arial"/>
          <w:b/>
          <w:bCs/>
          <w:sz w:val="21"/>
          <w:szCs w:val="21"/>
        </w:rPr>
        <w:br/>
      </w: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2017.04.05. KATASZTRÓFAVÉDELMI VERSENY / Kalocsa /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12.A osztály: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Répási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Réka, Soós Vivien,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Trampó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Dániel, Varga Leó és a tartalék versenyző: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Juhász Fanni. Az elmúlt tanévben is ők képviselték az iskolát. Nagyon ügyesek voltak, minden tudásukat beleadták ebbe a versenybe, s végül a Dózsások mögött, a 2. helyen végeztek.</w:t>
      </w:r>
    </w:p>
    <w:p w:rsidR="00971D51" w:rsidRPr="009B7D86" w:rsidRDefault="00971D51" w:rsidP="00971D51">
      <w:pPr>
        <w:tabs>
          <w:tab w:val="left" w:pos="8004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ELSŐSEGÉLYVERSENY EGÉSZSÉGÜGYI SZAKGIMNÁZIUMOK SZÁMÁRA 2017</w:t>
      </w:r>
    </w:p>
    <w:p w:rsidR="00971D51" w:rsidRPr="009B7D86" w:rsidRDefault="00971D51" w:rsidP="00014DDA">
      <w:pPr>
        <w:tabs>
          <w:tab w:val="left" w:pos="80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verseny során három online fordulót kell teljesíteni, az eredmények alapján az első tíz csapat jut be az országos döntőbe. Jelenleg a második fordulón vagyunk túl. Az elsőben a 22 csapatból a 12. helyen voltunk, a másodikban a 6. helyre sikerült bejutni.  Április 12-én kezdődik a harmadik forduló, melyhez sok sikert kívánunk Korsós Panna, Mácsai Kamilla és Lakatos Gabriella 11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osztályos tanulóknak.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SPORT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2017.02.11. Sportbál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következő elismerő díjakat kapták tanulóink: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10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osztályból:</w:t>
      </w:r>
    </w:p>
    <w:p w:rsidR="00971D51" w:rsidRPr="009B7D86" w:rsidRDefault="00971D51" w:rsidP="00971D51">
      <w:pPr>
        <w:pStyle w:val="Listaszerbekezds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Fekete Gréta – az év junior röplabdása kupát kapta</w:t>
      </w:r>
    </w:p>
    <w:p w:rsidR="00971D51" w:rsidRPr="009B7D86" w:rsidRDefault="00971D51" w:rsidP="00971D51">
      <w:pPr>
        <w:pStyle w:val="Listaszerbekezds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Fekete Lívia – az év utánpótlás röplabdása kupát kapta</w:t>
      </w:r>
    </w:p>
    <w:p w:rsidR="00971D51" w:rsidRPr="009B7D86" w:rsidRDefault="00971D51" w:rsidP="00971D51">
      <w:pPr>
        <w:pStyle w:val="Listaszerbekezds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D86">
        <w:rPr>
          <w:rFonts w:ascii="Times New Roman" w:hAnsi="Times New Roman"/>
          <w:sz w:val="24"/>
          <w:szCs w:val="24"/>
        </w:rPr>
        <w:t>Dicsa</w:t>
      </w:r>
      <w:proofErr w:type="spellEnd"/>
      <w:r w:rsidRPr="009B7D86">
        <w:rPr>
          <w:rFonts w:ascii="Times New Roman" w:hAnsi="Times New Roman"/>
          <w:sz w:val="24"/>
          <w:szCs w:val="24"/>
        </w:rPr>
        <w:t xml:space="preserve"> Dorina – az év legjobb női sportolója / karate-kupa/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9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osztályból:</w:t>
      </w:r>
    </w:p>
    <w:p w:rsidR="00971D51" w:rsidRPr="009B7D86" w:rsidRDefault="00971D51" w:rsidP="00971D51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László Kíra – Kalocsa város legjobb utánpótlás sportolója / vándor kupa /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Berki Veronika –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ergométeres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bajnokság – országos 1. hely / 17 éves korosztály /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2017.03.13.  MEZEI FUTÓVERSENY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Iskolánkat több tanuló is képviselte ezen a versenyen, ahol a következő eredmények születtek: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V. korcsoport / leány /: </w:t>
      </w:r>
    </w:p>
    <w:p w:rsidR="00971D51" w:rsidRPr="009B7D86" w:rsidRDefault="00971D51" w:rsidP="00971D51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helyezés: Koprivanacz Laura 10</w:t>
      </w:r>
      <w:proofErr w:type="gramStart"/>
      <w:r w:rsidRPr="009B7D86">
        <w:rPr>
          <w:rFonts w:ascii="Times New Roman" w:hAnsi="Times New Roman"/>
          <w:sz w:val="24"/>
          <w:szCs w:val="24"/>
        </w:rPr>
        <w:t>.B</w:t>
      </w:r>
      <w:proofErr w:type="gramEnd"/>
    </w:p>
    <w:p w:rsidR="00971D51" w:rsidRPr="009B7D86" w:rsidRDefault="00971D51" w:rsidP="00971D51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 xml:space="preserve">helyezés: </w:t>
      </w:r>
      <w:proofErr w:type="spellStart"/>
      <w:r w:rsidRPr="009B7D86">
        <w:rPr>
          <w:rFonts w:ascii="Times New Roman" w:hAnsi="Times New Roman"/>
          <w:sz w:val="24"/>
          <w:szCs w:val="24"/>
        </w:rPr>
        <w:t>Rittgasser</w:t>
      </w:r>
      <w:proofErr w:type="spellEnd"/>
      <w:r w:rsidRPr="009B7D86">
        <w:rPr>
          <w:rFonts w:ascii="Times New Roman" w:hAnsi="Times New Roman"/>
          <w:sz w:val="24"/>
          <w:szCs w:val="24"/>
        </w:rPr>
        <w:t xml:space="preserve"> Nikolett 10</w:t>
      </w:r>
      <w:proofErr w:type="gramStart"/>
      <w:r w:rsidRPr="009B7D86">
        <w:rPr>
          <w:rFonts w:ascii="Times New Roman" w:hAnsi="Times New Roman"/>
          <w:sz w:val="24"/>
          <w:szCs w:val="24"/>
        </w:rPr>
        <w:t>.B</w:t>
      </w:r>
      <w:proofErr w:type="gramEnd"/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 xml:space="preserve">V. korcsoport / fiú 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/ :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5. helyezés: Varga Bence 10.B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VI. korcsoport / leány /: Stadler Cintia és Bolvári Andrea / 11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/ dobogós helyet szereztek,  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.hely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Hajós Hanna 12.B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lastRenderedPageBreak/>
        <w:t>Karate országos diákolimpia:</w:t>
      </w:r>
    </w:p>
    <w:p w:rsidR="00971D51" w:rsidRPr="009B7D86" w:rsidRDefault="00971D51" w:rsidP="00971D51">
      <w:pPr>
        <w:pStyle w:val="Listaszerbekezds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85 kg fiú junior korcsoport: 2</w:t>
      </w:r>
      <w:proofErr w:type="gramStart"/>
      <w:r w:rsidRPr="009B7D86">
        <w:rPr>
          <w:rFonts w:ascii="Times New Roman" w:hAnsi="Times New Roman"/>
          <w:sz w:val="24"/>
          <w:szCs w:val="24"/>
        </w:rPr>
        <w:t>.hely</w:t>
      </w:r>
      <w:proofErr w:type="gramEnd"/>
      <w:r w:rsidRPr="009B7D8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B7D86">
        <w:rPr>
          <w:rFonts w:ascii="Times New Roman" w:hAnsi="Times New Roman"/>
          <w:sz w:val="24"/>
          <w:szCs w:val="24"/>
        </w:rPr>
        <w:t>Jagicza</w:t>
      </w:r>
      <w:proofErr w:type="spellEnd"/>
      <w:r w:rsidRPr="009B7D86">
        <w:rPr>
          <w:rFonts w:ascii="Times New Roman" w:hAnsi="Times New Roman"/>
          <w:sz w:val="24"/>
          <w:szCs w:val="24"/>
        </w:rPr>
        <w:t xml:space="preserve"> Bence 12.B</w:t>
      </w:r>
    </w:p>
    <w:p w:rsidR="00971D51" w:rsidRPr="009B7D86" w:rsidRDefault="00971D51" w:rsidP="00971D51">
      <w:pPr>
        <w:pStyle w:val="Listaszerbekezds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55 kg leány ifjúsági korcsoport 1</w:t>
      </w:r>
      <w:proofErr w:type="gramStart"/>
      <w:r w:rsidRPr="009B7D86">
        <w:rPr>
          <w:rFonts w:ascii="Times New Roman" w:hAnsi="Times New Roman"/>
          <w:sz w:val="24"/>
          <w:szCs w:val="24"/>
        </w:rPr>
        <w:t>.hely</w:t>
      </w:r>
      <w:proofErr w:type="gramEnd"/>
      <w:r w:rsidRPr="009B7D8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B7D86">
        <w:rPr>
          <w:rFonts w:ascii="Times New Roman" w:hAnsi="Times New Roman"/>
          <w:sz w:val="24"/>
          <w:szCs w:val="24"/>
        </w:rPr>
        <w:t>Dicsa</w:t>
      </w:r>
      <w:proofErr w:type="spellEnd"/>
      <w:r w:rsidRPr="009B7D86">
        <w:rPr>
          <w:rFonts w:ascii="Times New Roman" w:hAnsi="Times New Roman"/>
          <w:sz w:val="24"/>
          <w:szCs w:val="24"/>
        </w:rPr>
        <w:t xml:space="preserve"> Dorina 10.A. 3</w:t>
      </w:r>
      <w:proofErr w:type="gramStart"/>
      <w:r w:rsidRPr="009B7D86">
        <w:rPr>
          <w:rFonts w:ascii="Times New Roman" w:hAnsi="Times New Roman"/>
          <w:sz w:val="24"/>
          <w:szCs w:val="24"/>
        </w:rPr>
        <w:t>.hely</w:t>
      </w:r>
      <w:proofErr w:type="gramEnd"/>
      <w:r w:rsidRPr="009B7D86">
        <w:rPr>
          <w:rFonts w:ascii="Times New Roman" w:hAnsi="Times New Roman"/>
          <w:sz w:val="24"/>
          <w:szCs w:val="24"/>
        </w:rPr>
        <w:t>: Kupsza Klaudia 9.C</w:t>
      </w:r>
    </w:p>
    <w:p w:rsidR="00971D51" w:rsidRPr="009B7D86" w:rsidRDefault="00971D51" w:rsidP="00971D51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  <w:u w:val="single"/>
        </w:rPr>
        <w:t>2017.03.22.  DIÁKOLIMPIA</w:t>
      </w:r>
    </w:p>
    <w:p w:rsidR="00971D51" w:rsidRPr="009B7D86" w:rsidRDefault="00971D51" w:rsidP="00014DDA">
      <w:pPr>
        <w:jc w:val="both"/>
        <w:rPr>
          <w:rFonts w:ascii="Times New Roman" w:hAnsi="Times New Roman" w:cs="Times New Roman"/>
          <w:sz w:val="24"/>
          <w:szCs w:val="24"/>
        </w:rPr>
      </w:pPr>
      <w:r w:rsidRPr="009B7D86">
        <w:rPr>
          <w:rFonts w:ascii="Times New Roman" w:hAnsi="Times New Roman" w:cs="Times New Roman"/>
          <w:sz w:val="24"/>
          <w:szCs w:val="24"/>
        </w:rPr>
        <w:t>A VI. korcsoportos fiúk fociztak. Név szerint</w:t>
      </w:r>
      <w:proofErr w:type="gramStart"/>
      <w:r w:rsidRPr="009B7D86">
        <w:rPr>
          <w:rFonts w:ascii="Times New Roman" w:hAnsi="Times New Roman" w:cs="Times New Roman"/>
          <w:sz w:val="24"/>
          <w:szCs w:val="24"/>
        </w:rPr>
        <w:t>:  Illés</w:t>
      </w:r>
      <w:proofErr w:type="gramEnd"/>
      <w:r w:rsidRPr="009B7D86">
        <w:rPr>
          <w:rFonts w:ascii="Times New Roman" w:hAnsi="Times New Roman" w:cs="Times New Roman"/>
          <w:sz w:val="24"/>
          <w:szCs w:val="24"/>
        </w:rPr>
        <w:t xml:space="preserve"> Erik, Szeghalmi Gábor, Láng Áron,  Bagó Roland, Ócsai Norbert, Schmidt Raul, Ványai Ádám, Vida Miklós, Váradi Olivér, </w:t>
      </w:r>
      <w:proofErr w:type="spellStart"/>
      <w:r w:rsidRPr="009B7D86">
        <w:rPr>
          <w:rFonts w:ascii="Times New Roman" w:hAnsi="Times New Roman" w:cs="Times New Roman"/>
          <w:sz w:val="24"/>
          <w:szCs w:val="24"/>
        </w:rPr>
        <w:t>Rogács</w:t>
      </w:r>
      <w:proofErr w:type="spellEnd"/>
      <w:r w:rsidRPr="009B7D86">
        <w:rPr>
          <w:rFonts w:ascii="Times New Roman" w:hAnsi="Times New Roman" w:cs="Times New Roman"/>
          <w:sz w:val="24"/>
          <w:szCs w:val="24"/>
        </w:rPr>
        <w:t xml:space="preserve"> Erik.</w:t>
      </w:r>
    </w:p>
    <w:p w:rsidR="00014DDA" w:rsidRPr="009B7D86" w:rsidRDefault="00014DDA" w:rsidP="00014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D51" w:rsidRPr="009B7D86" w:rsidRDefault="00971D51" w:rsidP="00971D51">
      <w:pPr>
        <w:spacing w:line="360" w:lineRule="auto"/>
        <w:jc w:val="both"/>
        <w:rPr>
          <w:rFonts w:ascii="Arial Black" w:hAnsi="Arial Black" w:cs="Times New Roman"/>
          <w:b/>
          <w:sz w:val="24"/>
          <w:szCs w:val="24"/>
        </w:rPr>
      </w:pPr>
      <w:r w:rsidRPr="009B7D86">
        <w:rPr>
          <w:rFonts w:ascii="Arial Black" w:hAnsi="Arial Black" w:cs="Times New Roman"/>
          <w:b/>
          <w:sz w:val="24"/>
          <w:szCs w:val="24"/>
        </w:rPr>
        <w:t>DÍJAZOTT TANULÓK</w:t>
      </w:r>
    </w:p>
    <w:p w:rsidR="00971D51" w:rsidRPr="009B7D86" w:rsidRDefault="00971D51" w:rsidP="00971D5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D86">
        <w:rPr>
          <w:rFonts w:ascii="Times New Roman" w:hAnsi="Times New Roman" w:cs="Times New Roman"/>
          <w:b/>
          <w:sz w:val="24"/>
          <w:szCs w:val="24"/>
        </w:rPr>
        <w:t>Kalocsáért Alapítvány, Rubin Szakképzési Alapítvány által díjazott tanulónk:</w:t>
      </w:r>
    </w:p>
    <w:p w:rsidR="00971D51" w:rsidRPr="009B7D86" w:rsidRDefault="00971D51" w:rsidP="00971D51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b/>
          <w:sz w:val="24"/>
          <w:szCs w:val="24"/>
          <w:u w:val="single"/>
        </w:rPr>
        <w:t xml:space="preserve">BORSODI BOGLÁRKA - </w:t>
      </w:r>
      <w:r w:rsidRPr="009B7D86">
        <w:rPr>
          <w:rFonts w:ascii="Times New Roman" w:hAnsi="Times New Roman"/>
          <w:sz w:val="24"/>
          <w:szCs w:val="24"/>
        </w:rPr>
        <w:t>12/A osztályos egészségügy ágazatos szakgimnáziumi tanuló, 50.000 Ft pénzjutalomban részesült</w:t>
      </w:r>
    </w:p>
    <w:p w:rsidR="00971D51" w:rsidRPr="009B7D86" w:rsidRDefault="00971D51" w:rsidP="00971D5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Kitűnő tanulmányi eredmény</w:t>
      </w:r>
    </w:p>
    <w:p w:rsidR="00971D51" w:rsidRPr="009B7D86" w:rsidRDefault="00971D51" w:rsidP="00971D5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Példamutató magatartás és szorgalom</w:t>
      </w:r>
    </w:p>
    <w:p w:rsidR="00971D51" w:rsidRPr="009B7D86" w:rsidRDefault="00971D51" w:rsidP="00971D5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Ágazati és Ágazaton Kívüli Szakmai Érettségi Vizsgatárgyak Versenye: egészségügy ágazatban országos 28. hely</w:t>
      </w:r>
    </w:p>
    <w:p w:rsidR="00971D51" w:rsidRPr="009B7D86" w:rsidRDefault="00971D51" w:rsidP="00971D5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sz w:val="24"/>
          <w:szCs w:val="24"/>
        </w:rPr>
        <w:t>Kimagasló szakmai munkavégzés, versenyeken való részvétel</w:t>
      </w:r>
    </w:p>
    <w:p w:rsidR="00971D51" w:rsidRPr="009B7D86" w:rsidRDefault="00971D51" w:rsidP="00971D51">
      <w:pPr>
        <w:pStyle w:val="NormlWeb"/>
        <w:jc w:val="both"/>
        <w:rPr>
          <w:b/>
          <w:bCs/>
        </w:rPr>
      </w:pPr>
      <w:r w:rsidRPr="009B7D86">
        <w:rPr>
          <w:b/>
          <w:bCs/>
        </w:rPr>
        <w:t xml:space="preserve">Kalocsa Város Önkormányzata a 2016/2017-es tanévben végzett szakmai munkája és eredményei alapján </w:t>
      </w:r>
    </w:p>
    <w:p w:rsidR="00971D51" w:rsidRPr="009B7D86" w:rsidRDefault="00971D51" w:rsidP="00971D51">
      <w:pPr>
        <w:pStyle w:val="NormlWeb"/>
        <w:jc w:val="both"/>
        <w:rPr>
          <w:b/>
          <w:bCs/>
        </w:rPr>
      </w:pPr>
    </w:p>
    <w:p w:rsidR="00971D51" w:rsidRPr="009B7D86" w:rsidRDefault="00971D51" w:rsidP="00971D51">
      <w:pPr>
        <w:pStyle w:val="NormlWeb"/>
        <w:jc w:val="both"/>
        <w:rPr>
          <w:b/>
          <w:bCs/>
          <w:u w:val="single"/>
        </w:rPr>
      </w:pPr>
      <w:r w:rsidRPr="009B7D86">
        <w:rPr>
          <w:b/>
          <w:bCs/>
          <w:u w:val="single"/>
        </w:rPr>
        <w:t>ÉV TANULÓJA díjat adományozta:</w:t>
      </w:r>
    </w:p>
    <w:p w:rsidR="00971D51" w:rsidRPr="009B7D86" w:rsidRDefault="00971D51" w:rsidP="00971D51">
      <w:pPr>
        <w:pStyle w:val="NormlWeb"/>
        <w:jc w:val="both"/>
        <w:rPr>
          <w:b/>
          <w:bCs/>
          <w:u w:val="single"/>
        </w:rPr>
      </w:pPr>
    </w:p>
    <w:p w:rsidR="00971D51" w:rsidRPr="009B7D86" w:rsidRDefault="00971D51" w:rsidP="00971D5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b/>
          <w:sz w:val="24"/>
          <w:szCs w:val="24"/>
        </w:rPr>
        <w:t xml:space="preserve">RÁCZ NIKOLETT </w:t>
      </w:r>
      <w:r w:rsidRPr="009B7D86">
        <w:rPr>
          <w:rFonts w:ascii="Times New Roman" w:hAnsi="Times New Roman"/>
          <w:sz w:val="24"/>
          <w:szCs w:val="24"/>
        </w:rPr>
        <w:t>12/B osztályos tanulónak (6000 Ft pénzjutalom)</w:t>
      </w:r>
    </w:p>
    <w:p w:rsidR="00971D51" w:rsidRPr="009B7D86" w:rsidRDefault="00971D51" w:rsidP="00971D51">
      <w:pPr>
        <w:pStyle w:val="NormlWeb"/>
        <w:jc w:val="both"/>
        <w:rPr>
          <w:b/>
          <w:bCs/>
        </w:rPr>
      </w:pPr>
    </w:p>
    <w:p w:rsidR="00971D51" w:rsidRPr="009B7D86" w:rsidRDefault="00971D51" w:rsidP="00971D51">
      <w:pPr>
        <w:pStyle w:val="NormlWeb"/>
        <w:jc w:val="both"/>
        <w:rPr>
          <w:b/>
          <w:bCs/>
          <w:u w:val="single"/>
        </w:rPr>
      </w:pPr>
      <w:r w:rsidRPr="009B7D86">
        <w:rPr>
          <w:b/>
          <w:bCs/>
          <w:u w:val="single"/>
        </w:rPr>
        <w:t>KIVÁLÓ TANULÓ díjat adományozta:</w:t>
      </w:r>
    </w:p>
    <w:p w:rsidR="00971D51" w:rsidRPr="009B7D86" w:rsidRDefault="00971D51" w:rsidP="00971D51">
      <w:pPr>
        <w:pStyle w:val="NormlWeb"/>
        <w:jc w:val="both"/>
        <w:rPr>
          <w:b/>
          <w:bCs/>
          <w:u w:val="single"/>
        </w:rPr>
      </w:pPr>
    </w:p>
    <w:p w:rsidR="00971D51" w:rsidRPr="009B7D86" w:rsidRDefault="00971D51" w:rsidP="00971D5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b/>
          <w:sz w:val="24"/>
          <w:szCs w:val="24"/>
        </w:rPr>
        <w:t xml:space="preserve">TÓTH BRIGITTA ÉVA </w:t>
      </w:r>
      <w:r w:rsidRPr="009B7D86">
        <w:rPr>
          <w:rFonts w:ascii="Times New Roman" w:hAnsi="Times New Roman"/>
          <w:sz w:val="24"/>
          <w:szCs w:val="24"/>
        </w:rPr>
        <w:t>11/A osztályos tanulónak</w:t>
      </w:r>
      <w:r w:rsidRPr="009B7D86">
        <w:rPr>
          <w:rFonts w:ascii="Times New Roman" w:hAnsi="Times New Roman"/>
          <w:b/>
          <w:sz w:val="24"/>
          <w:szCs w:val="24"/>
        </w:rPr>
        <w:t xml:space="preserve"> </w:t>
      </w:r>
      <w:r w:rsidRPr="009B7D86">
        <w:rPr>
          <w:rFonts w:ascii="Times New Roman" w:hAnsi="Times New Roman"/>
          <w:sz w:val="24"/>
          <w:szCs w:val="24"/>
        </w:rPr>
        <w:t>(3000 Ft pénzjutalom)</w:t>
      </w:r>
    </w:p>
    <w:p w:rsidR="00971D51" w:rsidRPr="009B7D86" w:rsidRDefault="00971D51" w:rsidP="00971D5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b/>
          <w:sz w:val="24"/>
          <w:szCs w:val="24"/>
        </w:rPr>
        <w:t xml:space="preserve">CSERE SAROLTA </w:t>
      </w:r>
      <w:r w:rsidRPr="009B7D86">
        <w:rPr>
          <w:rFonts w:ascii="Times New Roman" w:hAnsi="Times New Roman"/>
          <w:sz w:val="24"/>
          <w:szCs w:val="24"/>
        </w:rPr>
        <w:t>12/A osztályos tanulónak (3000 Ft pénzjutalom)</w:t>
      </w:r>
    </w:p>
    <w:p w:rsidR="00971D51" w:rsidRPr="009B7D86" w:rsidRDefault="00971D51" w:rsidP="00971D5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b/>
          <w:sz w:val="24"/>
          <w:szCs w:val="24"/>
        </w:rPr>
        <w:t xml:space="preserve">HAJÓS HANNA ÉVA </w:t>
      </w:r>
      <w:r w:rsidRPr="009B7D86">
        <w:rPr>
          <w:rFonts w:ascii="Times New Roman" w:hAnsi="Times New Roman"/>
          <w:sz w:val="24"/>
          <w:szCs w:val="24"/>
        </w:rPr>
        <w:t>12/B osztályos tanulónak (3000 Ft pénzjutalom)</w:t>
      </w:r>
    </w:p>
    <w:p w:rsidR="00971D51" w:rsidRPr="009B7D86" w:rsidRDefault="00971D51" w:rsidP="00971D51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D86">
        <w:rPr>
          <w:rFonts w:ascii="Times New Roman" w:hAnsi="Times New Roman"/>
          <w:b/>
          <w:sz w:val="24"/>
          <w:szCs w:val="24"/>
        </w:rPr>
        <w:t xml:space="preserve">VÁCZ ORSOLYA </w:t>
      </w:r>
      <w:r w:rsidRPr="009B7D86">
        <w:rPr>
          <w:rFonts w:ascii="Times New Roman" w:hAnsi="Times New Roman"/>
          <w:sz w:val="24"/>
          <w:szCs w:val="24"/>
        </w:rPr>
        <w:t>12/B osztályos tanulónak (3000 Ft pénzjutalom)</w:t>
      </w:r>
    </w:p>
    <w:p w:rsidR="00D6192B" w:rsidRPr="009B7D86" w:rsidRDefault="00D6192B" w:rsidP="00971D51">
      <w:pPr>
        <w:jc w:val="both"/>
        <w:rPr>
          <w:rFonts w:ascii="Arial Black" w:hAnsi="Arial Black" w:cs="Times New Roman"/>
          <w:b/>
          <w:sz w:val="24"/>
          <w:szCs w:val="24"/>
        </w:rPr>
      </w:pPr>
    </w:p>
    <w:sectPr w:rsidR="00D6192B" w:rsidRPr="009B7D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084" w:rsidRDefault="000B6084" w:rsidP="00014DDA">
      <w:pPr>
        <w:spacing w:after="0" w:line="240" w:lineRule="auto"/>
      </w:pPr>
      <w:r>
        <w:separator/>
      </w:r>
    </w:p>
  </w:endnote>
  <w:endnote w:type="continuationSeparator" w:id="0">
    <w:p w:rsidR="000B6084" w:rsidRDefault="000B6084" w:rsidP="0001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544750"/>
      <w:docPartObj>
        <w:docPartGallery w:val="Page Numbers (Bottom of Page)"/>
        <w:docPartUnique/>
      </w:docPartObj>
    </w:sdtPr>
    <w:sdtEndPr/>
    <w:sdtContent>
      <w:p w:rsidR="00014DDA" w:rsidRDefault="00014DD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D86">
          <w:rPr>
            <w:noProof/>
          </w:rPr>
          <w:t>1</w:t>
        </w:r>
        <w:r>
          <w:fldChar w:fldCharType="end"/>
        </w:r>
      </w:p>
    </w:sdtContent>
  </w:sdt>
  <w:p w:rsidR="00014DDA" w:rsidRDefault="00014DD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084" w:rsidRDefault="000B6084" w:rsidP="00014DDA">
      <w:pPr>
        <w:spacing w:after="0" w:line="240" w:lineRule="auto"/>
      </w:pPr>
      <w:r>
        <w:separator/>
      </w:r>
    </w:p>
  </w:footnote>
  <w:footnote w:type="continuationSeparator" w:id="0">
    <w:p w:rsidR="000B6084" w:rsidRDefault="000B6084" w:rsidP="00014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4160"/>
    <w:multiLevelType w:val="hybridMultilevel"/>
    <w:tmpl w:val="1F00A8BE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A159D"/>
    <w:multiLevelType w:val="hybridMultilevel"/>
    <w:tmpl w:val="9E800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20A3C"/>
    <w:multiLevelType w:val="hybridMultilevel"/>
    <w:tmpl w:val="835CFFC8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F1B70"/>
    <w:multiLevelType w:val="hybridMultilevel"/>
    <w:tmpl w:val="400EC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26586"/>
    <w:multiLevelType w:val="hybridMultilevel"/>
    <w:tmpl w:val="41385B9A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90780"/>
    <w:multiLevelType w:val="hybridMultilevel"/>
    <w:tmpl w:val="785AB6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F6"/>
    <w:rsid w:val="00014DDA"/>
    <w:rsid w:val="000B6084"/>
    <w:rsid w:val="000D4F8D"/>
    <w:rsid w:val="002B2CF6"/>
    <w:rsid w:val="007141D7"/>
    <w:rsid w:val="00944B39"/>
    <w:rsid w:val="00971D51"/>
    <w:rsid w:val="009B7D86"/>
    <w:rsid w:val="00CB3E4D"/>
    <w:rsid w:val="00D3734C"/>
    <w:rsid w:val="00D6192B"/>
    <w:rsid w:val="00F00FA3"/>
    <w:rsid w:val="00F40B65"/>
    <w:rsid w:val="00F4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5BF73-1739-47E1-AF0A-9C040673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C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incstrkz">
    <w:name w:val="No Spacing"/>
    <w:link w:val="NincstrkzChar"/>
    <w:uiPriority w:val="1"/>
    <w:qFormat/>
    <w:rsid w:val="00971D51"/>
    <w:pPr>
      <w:spacing w:after="0" w:line="240" w:lineRule="auto"/>
    </w:pPr>
  </w:style>
  <w:style w:type="paragraph" w:styleId="NormlWeb">
    <w:name w:val="Normal (Web)"/>
    <w:basedOn w:val="Norml"/>
    <w:unhideWhenUsed/>
    <w:rsid w:val="00971D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bluebek">
    <w:name w:val="bluebek"/>
    <w:basedOn w:val="Bekezdsalapbettpusa"/>
    <w:rsid w:val="00971D51"/>
  </w:style>
  <w:style w:type="character" w:customStyle="1" w:styleId="NincstrkzChar">
    <w:name w:val="Nincs térköz Char"/>
    <w:basedOn w:val="Bekezdsalapbettpusa"/>
    <w:link w:val="Nincstrkz"/>
    <w:uiPriority w:val="1"/>
    <w:rsid w:val="00971D51"/>
  </w:style>
  <w:style w:type="paragraph" w:styleId="lfej">
    <w:name w:val="header"/>
    <w:basedOn w:val="Norml"/>
    <w:link w:val="lfejChar"/>
    <w:uiPriority w:val="99"/>
    <w:unhideWhenUsed/>
    <w:rsid w:val="0001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4DDA"/>
  </w:style>
  <w:style w:type="paragraph" w:styleId="llb">
    <w:name w:val="footer"/>
    <w:basedOn w:val="Norml"/>
    <w:link w:val="llbChar"/>
    <w:uiPriority w:val="99"/>
    <w:unhideWhenUsed/>
    <w:rsid w:val="0001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Tanár</cp:lastModifiedBy>
  <cp:revision>3</cp:revision>
  <dcterms:created xsi:type="dcterms:W3CDTF">2017-11-03T14:44:00Z</dcterms:created>
  <dcterms:modified xsi:type="dcterms:W3CDTF">2017-11-03T14:53:00Z</dcterms:modified>
</cp:coreProperties>
</file>